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5F3" w:rsidRPr="00A57462" w:rsidRDefault="008415F3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790E" w:rsidRPr="00A57462" w:rsidRDefault="004B790E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B790E" w:rsidRPr="00A57462" w:rsidRDefault="004B790E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AFD" w:rsidRPr="00A57462" w:rsidRDefault="00BC3AFD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0865" w:rsidRPr="00A57462" w:rsidRDefault="00370865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70865" w:rsidRPr="00A57462" w:rsidRDefault="00370865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AFD" w:rsidRPr="00A57462" w:rsidRDefault="00BC3AFD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15F3" w:rsidRPr="00A57462" w:rsidRDefault="004B790E" w:rsidP="004B790E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57462">
        <w:rPr>
          <w:rFonts w:ascii="Times New Roman" w:hAnsi="Times New Roman" w:cs="Times New Roman"/>
          <w:b/>
          <w:sz w:val="32"/>
          <w:szCs w:val="28"/>
        </w:rPr>
        <w:t>Исследовательская работа</w:t>
      </w:r>
      <w:r w:rsidR="008415F3" w:rsidRPr="00A57462">
        <w:rPr>
          <w:rFonts w:ascii="Times New Roman" w:hAnsi="Times New Roman" w:cs="Times New Roman"/>
          <w:b/>
          <w:sz w:val="32"/>
          <w:szCs w:val="28"/>
        </w:rPr>
        <w:t xml:space="preserve"> на тему:</w:t>
      </w:r>
    </w:p>
    <w:p w:rsidR="008415F3" w:rsidRPr="00A57462" w:rsidRDefault="008415F3" w:rsidP="008415F3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28"/>
        </w:rPr>
      </w:pPr>
      <w:r w:rsidRPr="00A57462">
        <w:rPr>
          <w:rFonts w:ascii="Times New Roman" w:hAnsi="Times New Roman" w:cs="Times New Roman"/>
          <w:b/>
          <w:sz w:val="32"/>
          <w:szCs w:val="28"/>
        </w:rPr>
        <w:t xml:space="preserve"> «Сеять разумное, доброе, вечное»</w:t>
      </w:r>
    </w:p>
    <w:p w:rsidR="008415F3" w:rsidRPr="00A57462" w:rsidRDefault="008415F3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15F3" w:rsidRPr="00A57462" w:rsidRDefault="008415F3" w:rsidP="008415F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C3AFD" w:rsidRPr="00A57462" w:rsidRDefault="00BC3AFD" w:rsidP="005E316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BC3AFD" w:rsidRPr="00A57462" w:rsidRDefault="00BC3AFD" w:rsidP="005E316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E316E" w:rsidRPr="00A57462" w:rsidRDefault="005E316E" w:rsidP="005E316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E316E" w:rsidRPr="00A57462" w:rsidRDefault="005E316E" w:rsidP="005E316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415F3" w:rsidRPr="00A57462" w:rsidRDefault="008415F3" w:rsidP="00BC3AFD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</w:p>
    <w:p w:rsidR="005E316E" w:rsidRPr="00A57462" w:rsidRDefault="00BC3AFD" w:rsidP="005E316E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Выполнил:</w:t>
      </w:r>
    </w:p>
    <w:p w:rsidR="008415F3" w:rsidRPr="00A57462" w:rsidRDefault="008415F3" w:rsidP="005E316E">
      <w:pPr>
        <w:pStyle w:val="a4"/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Пислегина Н.Л.</w:t>
      </w:r>
    </w:p>
    <w:p w:rsidR="008415F3" w:rsidRPr="00A57462" w:rsidRDefault="008415F3" w:rsidP="005E316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4B790E" w:rsidRPr="00A57462" w:rsidRDefault="004B790E" w:rsidP="008415F3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AFD" w:rsidRPr="00A57462" w:rsidRDefault="00BC3AFD" w:rsidP="00BC3A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Ижевск, 2014</w:t>
      </w:r>
    </w:p>
    <w:p w:rsidR="002539AD" w:rsidRPr="00A57462" w:rsidRDefault="002539AD" w:rsidP="00BC3A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A57462" w:rsidRPr="00A57462" w:rsidRDefault="00A57462" w:rsidP="00A57462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Введение………………………………………………………………………………</w:t>
      </w:r>
      <w:r>
        <w:rPr>
          <w:rFonts w:ascii="Times New Roman" w:hAnsi="Times New Roman" w:cs="Times New Roman"/>
          <w:b/>
          <w:sz w:val="28"/>
          <w:szCs w:val="28"/>
        </w:rPr>
        <w:t>..</w:t>
      </w:r>
      <w:r w:rsidRPr="00A57462">
        <w:rPr>
          <w:rFonts w:ascii="Times New Roman" w:hAnsi="Times New Roman" w:cs="Times New Roman"/>
          <w:b/>
          <w:sz w:val="28"/>
          <w:szCs w:val="28"/>
        </w:rPr>
        <w:t>3</w:t>
      </w: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 xml:space="preserve">Глава I. Династия </w:t>
      </w:r>
      <w:proofErr w:type="spellStart"/>
      <w:r w:rsidRPr="00A57462">
        <w:rPr>
          <w:rFonts w:ascii="Times New Roman" w:hAnsi="Times New Roman" w:cs="Times New Roman"/>
          <w:b/>
          <w:sz w:val="28"/>
          <w:szCs w:val="28"/>
        </w:rPr>
        <w:t>Вятчиновых</w:t>
      </w:r>
      <w:proofErr w:type="spellEnd"/>
    </w:p>
    <w:p w:rsidR="002539AD" w:rsidRPr="00A57462" w:rsidRDefault="002539AD" w:rsidP="002539AD">
      <w:pPr>
        <w:pStyle w:val="a3"/>
        <w:numPr>
          <w:ilvl w:val="1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Истоки (Шишкина Клавдия Ивановна)………………………</w:t>
      </w:r>
      <w:r w:rsidR="00BD2844" w:rsidRPr="00A57462">
        <w:rPr>
          <w:rFonts w:ascii="Times New Roman" w:hAnsi="Times New Roman" w:cs="Times New Roman"/>
          <w:sz w:val="28"/>
          <w:szCs w:val="28"/>
        </w:rPr>
        <w:t>………</w:t>
      </w:r>
      <w:r w:rsidR="00A57462" w:rsidRPr="00A57462">
        <w:rPr>
          <w:rFonts w:ascii="Times New Roman" w:hAnsi="Times New Roman" w:cs="Times New Roman"/>
          <w:sz w:val="28"/>
          <w:szCs w:val="28"/>
        </w:rPr>
        <w:t>..</w:t>
      </w:r>
      <w:r w:rsidR="00BD2844" w:rsidRPr="00A57462">
        <w:rPr>
          <w:rFonts w:ascii="Times New Roman" w:hAnsi="Times New Roman" w:cs="Times New Roman"/>
          <w:sz w:val="28"/>
          <w:szCs w:val="28"/>
        </w:rPr>
        <w:t>.</w:t>
      </w:r>
      <w:r w:rsidR="00A57462" w:rsidRPr="00A57462">
        <w:rPr>
          <w:rFonts w:ascii="Times New Roman" w:hAnsi="Times New Roman" w:cs="Times New Roman"/>
          <w:sz w:val="28"/>
          <w:szCs w:val="28"/>
        </w:rPr>
        <w:t>5</w:t>
      </w:r>
    </w:p>
    <w:p w:rsidR="002539AD" w:rsidRPr="00A57462" w:rsidRDefault="002539AD" w:rsidP="002539AD">
      <w:pPr>
        <w:pStyle w:val="a3"/>
        <w:numPr>
          <w:ilvl w:val="1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Покой ей только снился (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Николаевна)…………</w:t>
      </w:r>
      <w:r w:rsidR="00BD2844" w:rsidRPr="00A57462">
        <w:rPr>
          <w:rFonts w:ascii="Times New Roman" w:hAnsi="Times New Roman" w:cs="Times New Roman"/>
          <w:sz w:val="28"/>
          <w:szCs w:val="28"/>
        </w:rPr>
        <w:t>….</w:t>
      </w:r>
      <w:r w:rsidR="00A57462">
        <w:rPr>
          <w:rFonts w:ascii="Times New Roman" w:hAnsi="Times New Roman" w:cs="Times New Roman"/>
          <w:sz w:val="28"/>
          <w:szCs w:val="28"/>
        </w:rPr>
        <w:t>..7</w:t>
      </w:r>
    </w:p>
    <w:p w:rsidR="002539AD" w:rsidRPr="00A57462" w:rsidRDefault="002539AD" w:rsidP="002539AD">
      <w:pPr>
        <w:pStyle w:val="a3"/>
        <w:numPr>
          <w:ilvl w:val="1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Продолжение семейного дела……………………………………</w:t>
      </w:r>
      <w:r w:rsidR="00BD2844" w:rsidRPr="00A57462">
        <w:rPr>
          <w:rFonts w:ascii="Times New Roman" w:hAnsi="Times New Roman" w:cs="Times New Roman"/>
          <w:sz w:val="28"/>
          <w:szCs w:val="28"/>
        </w:rPr>
        <w:t>……</w:t>
      </w:r>
      <w:r w:rsidR="00A57462">
        <w:rPr>
          <w:rFonts w:ascii="Times New Roman" w:hAnsi="Times New Roman" w:cs="Times New Roman"/>
          <w:sz w:val="28"/>
          <w:szCs w:val="28"/>
        </w:rPr>
        <w:t>..11</w:t>
      </w: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Глава II. Династия Неустроевых</w:t>
      </w:r>
    </w:p>
    <w:p w:rsidR="002539AD" w:rsidRPr="00A57462" w:rsidRDefault="002539AD" w:rsidP="002539AD">
      <w:pPr>
        <w:pStyle w:val="a3"/>
        <w:spacing w:line="360" w:lineRule="auto"/>
        <w:ind w:left="705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2.1.</w:t>
      </w:r>
      <w:r w:rsidRPr="00A57462">
        <w:rPr>
          <w:rFonts w:ascii="Times New Roman" w:hAnsi="Times New Roman" w:cs="Times New Roman"/>
          <w:sz w:val="28"/>
          <w:szCs w:val="28"/>
        </w:rPr>
        <w:tab/>
        <w:t>Крепкие корни………………………………………………</w:t>
      </w:r>
      <w:r w:rsidR="00A57462">
        <w:rPr>
          <w:rFonts w:ascii="Times New Roman" w:hAnsi="Times New Roman" w:cs="Times New Roman"/>
          <w:sz w:val="28"/>
          <w:szCs w:val="28"/>
        </w:rPr>
        <w:t>……………15</w:t>
      </w:r>
    </w:p>
    <w:p w:rsidR="002539AD" w:rsidRPr="00A57462" w:rsidRDefault="002539AD" w:rsidP="002539AD">
      <w:pPr>
        <w:spacing w:line="360" w:lineRule="auto"/>
        <w:ind w:firstLine="705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2.2.</w:t>
      </w:r>
      <w:r w:rsidRPr="00A57462">
        <w:rPr>
          <w:rFonts w:ascii="Times New Roman" w:hAnsi="Times New Roman" w:cs="Times New Roman"/>
          <w:sz w:val="28"/>
          <w:szCs w:val="28"/>
        </w:rPr>
        <w:tab/>
        <w:t>Хранители семейных ценностей……………………………………</w:t>
      </w:r>
      <w:r w:rsidR="00A57462">
        <w:rPr>
          <w:rFonts w:ascii="Times New Roman" w:hAnsi="Times New Roman" w:cs="Times New Roman"/>
          <w:sz w:val="28"/>
          <w:szCs w:val="28"/>
        </w:rPr>
        <w:t>…...19</w:t>
      </w: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Заключение………………………………………………………………………</w:t>
      </w:r>
      <w:r w:rsidR="00BD2844" w:rsidRPr="00A57462">
        <w:rPr>
          <w:rFonts w:ascii="Times New Roman" w:hAnsi="Times New Roman" w:cs="Times New Roman"/>
          <w:b/>
          <w:sz w:val="28"/>
          <w:szCs w:val="28"/>
        </w:rPr>
        <w:t>……</w:t>
      </w:r>
      <w:r w:rsidR="00A57462" w:rsidRPr="00A57462">
        <w:rPr>
          <w:rFonts w:ascii="Times New Roman" w:hAnsi="Times New Roman" w:cs="Times New Roman"/>
          <w:sz w:val="28"/>
          <w:szCs w:val="28"/>
        </w:rPr>
        <w:t>24</w:t>
      </w: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</w:t>
      </w:r>
      <w:r w:rsidR="00A57462" w:rsidRPr="00A574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D2844" w:rsidRPr="00A57462">
        <w:rPr>
          <w:rFonts w:ascii="Times New Roman" w:hAnsi="Times New Roman" w:cs="Times New Roman"/>
          <w:b/>
          <w:sz w:val="28"/>
          <w:szCs w:val="28"/>
        </w:rPr>
        <w:t>…………………………………</w:t>
      </w:r>
      <w:r w:rsidR="00A57462" w:rsidRPr="00A57462">
        <w:rPr>
          <w:rFonts w:ascii="Times New Roman" w:hAnsi="Times New Roman" w:cs="Times New Roman"/>
          <w:b/>
          <w:sz w:val="28"/>
          <w:szCs w:val="28"/>
        </w:rPr>
        <w:t>………</w:t>
      </w:r>
      <w:r w:rsidR="00A57462">
        <w:rPr>
          <w:rFonts w:ascii="Times New Roman" w:hAnsi="Times New Roman" w:cs="Times New Roman"/>
          <w:b/>
          <w:sz w:val="28"/>
          <w:szCs w:val="28"/>
        </w:rPr>
        <w:t>………</w:t>
      </w:r>
      <w:r w:rsidR="00A57462" w:rsidRPr="00A57462">
        <w:rPr>
          <w:rFonts w:ascii="Times New Roman" w:hAnsi="Times New Roman" w:cs="Times New Roman"/>
          <w:sz w:val="28"/>
          <w:szCs w:val="28"/>
        </w:rPr>
        <w:t>25</w:t>
      </w: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Приложения</w:t>
      </w:r>
      <w:r w:rsidR="00BD2844" w:rsidRPr="00A57462">
        <w:rPr>
          <w:rFonts w:ascii="Times New Roman" w:hAnsi="Times New Roman" w:cs="Times New Roman"/>
          <w:b/>
          <w:sz w:val="28"/>
          <w:szCs w:val="28"/>
        </w:rPr>
        <w:t>……………………………………………………………………………</w:t>
      </w:r>
      <w:r w:rsidR="00A57462" w:rsidRPr="00A57462">
        <w:rPr>
          <w:rFonts w:ascii="Times New Roman" w:hAnsi="Times New Roman" w:cs="Times New Roman"/>
          <w:sz w:val="28"/>
          <w:szCs w:val="28"/>
        </w:rPr>
        <w:t>26</w:t>
      </w:r>
    </w:p>
    <w:p w:rsidR="002539AD" w:rsidRPr="00A57462" w:rsidRDefault="002539AD" w:rsidP="002539AD">
      <w:pPr>
        <w:pStyle w:val="a3"/>
        <w:spacing w:line="360" w:lineRule="auto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2539AD" w:rsidRPr="00A57462" w:rsidRDefault="002539AD" w:rsidP="002539AD">
      <w:pPr>
        <w:pStyle w:val="a3"/>
        <w:spacing w:line="360" w:lineRule="auto"/>
        <w:ind w:left="705"/>
        <w:rPr>
          <w:rFonts w:ascii="Times New Roman" w:hAnsi="Times New Roman" w:cs="Times New Roman"/>
          <w:b/>
          <w:sz w:val="28"/>
          <w:szCs w:val="28"/>
        </w:rPr>
      </w:pP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539AD" w:rsidRPr="00A57462" w:rsidRDefault="002539AD" w:rsidP="002539AD">
      <w:pPr>
        <w:spacing w:line="360" w:lineRule="auto"/>
        <w:ind w:left="708"/>
        <w:rPr>
          <w:rFonts w:ascii="Times New Roman" w:hAnsi="Times New Roman" w:cs="Times New Roman"/>
          <w:b/>
          <w:sz w:val="28"/>
          <w:szCs w:val="28"/>
        </w:rPr>
      </w:pPr>
    </w:p>
    <w:p w:rsidR="002539AD" w:rsidRPr="00A57462" w:rsidRDefault="002539AD" w:rsidP="002539A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539AD" w:rsidRPr="00A57462" w:rsidRDefault="002539AD" w:rsidP="00BC3A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539AD" w:rsidRPr="00A57462" w:rsidRDefault="002539AD" w:rsidP="00BC3A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2844" w:rsidRPr="00A57462" w:rsidRDefault="00BD2844" w:rsidP="00BC3AF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D2844" w:rsidRPr="00A57462" w:rsidRDefault="00BD2844" w:rsidP="00A574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57462" w:rsidRPr="00A57462" w:rsidRDefault="00A57462" w:rsidP="00A5746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BC3AF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8415F3" w:rsidRPr="00A57462" w:rsidRDefault="008415F3" w:rsidP="008415F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Если вечером дома педсовет и все разговоры только об учениках, если профессия стала жизнью нескольких поколений семьи,- значит, это учительская династия. В наше время вызывает  удивление такая верность делу, которое никогда не было легким. А может быть, это просто образ жизни?</w:t>
      </w:r>
    </w:p>
    <w:p w:rsidR="008415F3" w:rsidRPr="00A57462" w:rsidRDefault="008415F3" w:rsidP="008415F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Эта работа о династии педагогов, к которой принадлежат мои родители, преподаватели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профессионального колледжа: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Леонид Вячеславович 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 Надежда Викторовна. В нашей семье соединились 2 учительские династии: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Вятчиновых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и Неустроевых – 1</w:t>
      </w:r>
      <w:r w:rsidR="002B392E" w:rsidRPr="00A57462">
        <w:rPr>
          <w:rFonts w:ascii="Times New Roman" w:hAnsi="Times New Roman" w:cs="Times New Roman"/>
          <w:sz w:val="28"/>
          <w:szCs w:val="28"/>
        </w:rPr>
        <w:t>6</w:t>
      </w:r>
      <w:r w:rsidRPr="00A57462">
        <w:rPr>
          <w:rFonts w:ascii="Times New Roman" w:hAnsi="Times New Roman" w:cs="Times New Roman"/>
          <w:sz w:val="28"/>
          <w:szCs w:val="28"/>
        </w:rPr>
        <w:t xml:space="preserve"> человек, 4 поколения (Приложение 1). Общий стаж работы – </w:t>
      </w:r>
      <w:r w:rsidR="00DA22C9" w:rsidRPr="00A57462">
        <w:rPr>
          <w:rFonts w:ascii="Times New Roman" w:hAnsi="Times New Roman" w:cs="Times New Roman"/>
          <w:sz w:val="28"/>
          <w:szCs w:val="28"/>
        </w:rPr>
        <w:t>296</w:t>
      </w: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DA22C9" w:rsidRPr="00A57462">
        <w:rPr>
          <w:rFonts w:ascii="Times New Roman" w:hAnsi="Times New Roman" w:cs="Times New Roman"/>
          <w:sz w:val="28"/>
          <w:szCs w:val="28"/>
        </w:rPr>
        <w:t>лет</w:t>
      </w:r>
      <w:r w:rsidRPr="00A57462">
        <w:rPr>
          <w:rFonts w:ascii="Times New Roman" w:hAnsi="Times New Roman" w:cs="Times New Roman"/>
          <w:sz w:val="28"/>
          <w:szCs w:val="28"/>
        </w:rPr>
        <w:t>, из них 1</w:t>
      </w:r>
      <w:r w:rsidR="00DA22C9" w:rsidRPr="00A57462">
        <w:rPr>
          <w:rFonts w:ascii="Times New Roman" w:hAnsi="Times New Roman" w:cs="Times New Roman"/>
          <w:sz w:val="28"/>
          <w:szCs w:val="28"/>
        </w:rPr>
        <w:t>63</w:t>
      </w: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DA22C9" w:rsidRPr="00A57462">
        <w:rPr>
          <w:rFonts w:ascii="Times New Roman" w:hAnsi="Times New Roman" w:cs="Times New Roman"/>
          <w:sz w:val="28"/>
          <w:szCs w:val="28"/>
        </w:rPr>
        <w:t>года</w:t>
      </w:r>
      <w:r w:rsidRPr="00A57462">
        <w:rPr>
          <w:rFonts w:ascii="Times New Roman" w:hAnsi="Times New Roman" w:cs="Times New Roman"/>
          <w:sz w:val="28"/>
          <w:szCs w:val="28"/>
        </w:rPr>
        <w:t xml:space="preserve"> отдано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школе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района УР, 50 лет –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Увинскому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педагогическому училищу (Приложение 2), с которым судьба этих людей переплеталась в трех поколениях: в 1941-1945 годах здесь училась Смирнова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 (2-е поколение</w:t>
      </w:r>
      <w:r w:rsidR="00DA22C9" w:rsidRPr="00A57462">
        <w:rPr>
          <w:rFonts w:ascii="Times New Roman" w:hAnsi="Times New Roman" w:cs="Times New Roman"/>
          <w:sz w:val="28"/>
          <w:szCs w:val="28"/>
        </w:rPr>
        <w:t>, моя бабушка</w:t>
      </w:r>
      <w:r w:rsidRPr="00A57462">
        <w:rPr>
          <w:rFonts w:ascii="Times New Roman" w:hAnsi="Times New Roman" w:cs="Times New Roman"/>
          <w:sz w:val="28"/>
          <w:szCs w:val="28"/>
        </w:rPr>
        <w:t xml:space="preserve">); с момента открытия педагогического училища в 1989 году в нем работают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Вятчиновы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Леонид Вячеславович и Надежда Викторовна (3-е поколение), а в 2003 году диплом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 получила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Шиляева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Татьяна (4-е поколение).</w:t>
      </w:r>
    </w:p>
    <w:p w:rsidR="008415F3" w:rsidRPr="00A57462" w:rsidRDefault="008415F3" w:rsidP="008415F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 2010 году в связи с празднованием Года учителя и 7</w:t>
      </w:r>
      <w:r w:rsidR="002539AD" w:rsidRPr="00A57462">
        <w:rPr>
          <w:rFonts w:ascii="Times New Roman" w:hAnsi="Times New Roman" w:cs="Times New Roman"/>
          <w:sz w:val="28"/>
          <w:szCs w:val="28"/>
        </w:rPr>
        <w:t>5</w:t>
      </w:r>
      <w:r w:rsidRPr="00A57462">
        <w:rPr>
          <w:rFonts w:ascii="Times New Roman" w:hAnsi="Times New Roman" w:cs="Times New Roman"/>
          <w:sz w:val="28"/>
          <w:szCs w:val="28"/>
        </w:rPr>
        <w:t xml:space="preserve">-летием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района вклад педагогической династии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Вятчиновых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в образование и воспитание подрастающего поколения отмечен Благодарственным письмом Администрации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района (Приложение № 3). </w:t>
      </w:r>
    </w:p>
    <w:p w:rsidR="004F230E" w:rsidRPr="00A57462" w:rsidRDefault="008415F3" w:rsidP="005F6E20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Этот факт послужил стимулом для сбора </w:t>
      </w:r>
      <w:r w:rsidR="005F6E20" w:rsidRPr="00A57462">
        <w:rPr>
          <w:rFonts w:ascii="Times New Roman" w:hAnsi="Times New Roman" w:cs="Times New Roman"/>
          <w:sz w:val="28"/>
          <w:szCs w:val="28"/>
        </w:rPr>
        <w:t xml:space="preserve">информации </w:t>
      </w:r>
      <w:r w:rsidR="00BF7158" w:rsidRPr="00A57462">
        <w:rPr>
          <w:rFonts w:ascii="Times New Roman" w:hAnsi="Times New Roman" w:cs="Times New Roman"/>
          <w:sz w:val="28"/>
          <w:szCs w:val="28"/>
        </w:rPr>
        <w:t>об истории моей семьи</w:t>
      </w:r>
      <w:r w:rsidR="005F6E20" w:rsidRPr="00A57462">
        <w:rPr>
          <w:rFonts w:ascii="Times New Roman" w:hAnsi="Times New Roman" w:cs="Times New Roman"/>
          <w:sz w:val="28"/>
          <w:szCs w:val="28"/>
        </w:rPr>
        <w:t xml:space="preserve"> и </w:t>
      </w:r>
      <w:r w:rsidRPr="00A57462">
        <w:rPr>
          <w:rFonts w:ascii="Times New Roman" w:hAnsi="Times New Roman" w:cs="Times New Roman"/>
          <w:sz w:val="28"/>
          <w:szCs w:val="28"/>
        </w:rPr>
        <w:t xml:space="preserve"> написания </w:t>
      </w:r>
      <w:r w:rsidR="00BF7158" w:rsidRPr="00A57462">
        <w:rPr>
          <w:rFonts w:ascii="Times New Roman" w:hAnsi="Times New Roman" w:cs="Times New Roman"/>
          <w:sz w:val="28"/>
          <w:szCs w:val="28"/>
        </w:rPr>
        <w:t xml:space="preserve">данной </w:t>
      </w:r>
      <w:r w:rsidRPr="00A57462">
        <w:rPr>
          <w:rFonts w:ascii="Times New Roman" w:hAnsi="Times New Roman" w:cs="Times New Roman"/>
          <w:sz w:val="28"/>
          <w:szCs w:val="28"/>
        </w:rPr>
        <w:t>работы.</w:t>
      </w:r>
      <w:r w:rsidR="00D56383" w:rsidRPr="00A57462">
        <w:rPr>
          <w:rFonts w:ascii="Times New Roman" w:eastAsia="Calibri" w:hAnsi="Times New Roman" w:cs="Times New Roman"/>
          <w:b/>
          <w:sz w:val="28"/>
          <w:szCs w:val="28"/>
        </w:rPr>
        <w:t xml:space="preserve"> Основным источником</w:t>
      </w:r>
      <w:r w:rsidR="00D56383" w:rsidRPr="00A57462">
        <w:rPr>
          <w:rFonts w:ascii="Times New Roman" w:eastAsia="Calibri" w:hAnsi="Times New Roman" w:cs="Times New Roman"/>
          <w:sz w:val="28"/>
          <w:szCs w:val="28"/>
        </w:rPr>
        <w:t xml:space="preserve"> работы являются, прежде всего, материалы, </w:t>
      </w:r>
      <w:r w:rsidR="004F230E" w:rsidRPr="00A57462">
        <w:rPr>
          <w:rFonts w:ascii="Times New Roman" w:eastAsia="Calibri" w:hAnsi="Times New Roman" w:cs="Times New Roman"/>
          <w:sz w:val="28"/>
          <w:szCs w:val="28"/>
        </w:rPr>
        <w:t xml:space="preserve">бережно хранящиеся </w:t>
      </w:r>
      <w:r w:rsidR="00D56383" w:rsidRPr="00A57462">
        <w:rPr>
          <w:rFonts w:ascii="Times New Roman" w:eastAsia="Calibri" w:hAnsi="Times New Roman" w:cs="Times New Roman"/>
          <w:sz w:val="28"/>
          <w:szCs w:val="28"/>
        </w:rPr>
        <w:t xml:space="preserve">в моей семье. </w:t>
      </w:r>
      <w:r w:rsidR="004F230E" w:rsidRPr="00A57462">
        <w:rPr>
          <w:rFonts w:ascii="Times New Roman" w:eastAsia="Calibri" w:hAnsi="Times New Roman" w:cs="Times New Roman"/>
          <w:sz w:val="28"/>
          <w:szCs w:val="28"/>
        </w:rPr>
        <w:t>Также ц</w:t>
      </w:r>
      <w:r w:rsidR="00D56383" w:rsidRPr="00A57462">
        <w:rPr>
          <w:rFonts w:ascii="Times New Roman" w:eastAsia="Calibri" w:hAnsi="Times New Roman" w:cs="Times New Roman"/>
          <w:sz w:val="28"/>
          <w:szCs w:val="28"/>
        </w:rPr>
        <w:t xml:space="preserve">енные </w:t>
      </w:r>
      <w:r w:rsidR="004F230E" w:rsidRPr="00A57462">
        <w:rPr>
          <w:rFonts w:ascii="Times New Roman" w:eastAsia="Calibri" w:hAnsi="Times New Roman" w:cs="Times New Roman"/>
          <w:sz w:val="28"/>
          <w:szCs w:val="28"/>
        </w:rPr>
        <w:t xml:space="preserve">данные </w:t>
      </w:r>
      <w:r w:rsidR="00D56383" w:rsidRPr="00A5746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F230E" w:rsidRPr="00A57462">
        <w:rPr>
          <w:rFonts w:ascii="Times New Roman" w:eastAsia="Calibri" w:hAnsi="Times New Roman" w:cs="Times New Roman"/>
          <w:sz w:val="28"/>
          <w:szCs w:val="28"/>
        </w:rPr>
        <w:t>были получены в ходе бесед  с респондентами.</w:t>
      </w:r>
      <w:r w:rsidR="004F230E" w:rsidRPr="00A57462">
        <w:rPr>
          <w:rFonts w:ascii="Times New Roman" w:hAnsi="Times New Roman" w:cs="Times New Roman"/>
          <w:sz w:val="28"/>
          <w:szCs w:val="28"/>
        </w:rPr>
        <w:t xml:space="preserve"> Весь собранный материал имеет большую ценность и дарит возможность гордиться своей семьей.  </w:t>
      </w:r>
    </w:p>
    <w:p w:rsidR="005F6E20" w:rsidRPr="00A57462" w:rsidRDefault="004F230E" w:rsidP="005F6E20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eastAsia="Calibri" w:hAnsi="Times New Roman" w:cs="Times New Roman"/>
          <w:b/>
          <w:sz w:val="28"/>
          <w:szCs w:val="28"/>
        </w:rPr>
        <w:t xml:space="preserve">Цели и задачи исследования. </w:t>
      </w:r>
      <w:r w:rsidRPr="00A57462">
        <w:rPr>
          <w:rFonts w:ascii="Times New Roman" w:hAnsi="Times New Roman" w:cs="Times New Roman"/>
          <w:sz w:val="28"/>
          <w:szCs w:val="28"/>
        </w:rPr>
        <w:t xml:space="preserve">Целью настоящей исследовательской работы </w:t>
      </w:r>
      <w:r w:rsidR="005F6E20" w:rsidRPr="00A57462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D56383" w:rsidRPr="00A57462">
        <w:rPr>
          <w:rFonts w:ascii="Times New Roman" w:hAnsi="Times New Roman" w:cs="Times New Roman"/>
          <w:sz w:val="28"/>
          <w:szCs w:val="28"/>
        </w:rPr>
        <w:t xml:space="preserve">сбор, описание, систематизация </w:t>
      </w:r>
      <w:r w:rsidR="002539AD" w:rsidRPr="00A57462">
        <w:rPr>
          <w:rFonts w:ascii="Times New Roman" w:hAnsi="Times New Roman" w:cs="Times New Roman"/>
          <w:sz w:val="28"/>
          <w:szCs w:val="28"/>
        </w:rPr>
        <w:t>полученных</w:t>
      </w:r>
      <w:r w:rsidR="00D56383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2539AD" w:rsidRPr="00A57462">
        <w:rPr>
          <w:rFonts w:ascii="Times New Roman" w:hAnsi="Times New Roman" w:cs="Times New Roman"/>
          <w:sz w:val="28"/>
          <w:szCs w:val="28"/>
        </w:rPr>
        <w:t xml:space="preserve">данных по истории моей </w:t>
      </w:r>
      <w:r w:rsidR="002539AD" w:rsidRPr="00A57462">
        <w:rPr>
          <w:rFonts w:ascii="Times New Roman" w:hAnsi="Times New Roman" w:cs="Times New Roman"/>
          <w:sz w:val="28"/>
          <w:szCs w:val="28"/>
        </w:rPr>
        <w:lastRenderedPageBreak/>
        <w:t>семьи как педагогической династии</w:t>
      </w:r>
      <w:r w:rsidR="00D56383" w:rsidRPr="00A57462">
        <w:rPr>
          <w:rFonts w:ascii="Times New Roman" w:hAnsi="Times New Roman" w:cs="Times New Roman"/>
          <w:sz w:val="28"/>
          <w:szCs w:val="28"/>
        </w:rPr>
        <w:t>.</w:t>
      </w:r>
      <w:r w:rsidR="005F6E2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5F6E20" w:rsidRPr="00A57462">
        <w:rPr>
          <w:rFonts w:ascii="Times New Roman" w:eastAsia="Calibri" w:hAnsi="Times New Roman" w:cs="Times New Roman"/>
          <w:sz w:val="28"/>
          <w:szCs w:val="28"/>
        </w:rPr>
        <w:t>Для достижения поставленной цели необходимо выполнить следующие</w:t>
      </w:r>
      <w:r w:rsidR="005F6E20" w:rsidRPr="00A57462">
        <w:rPr>
          <w:rFonts w:ascii="Times New Roman" w:eastAsia="Calibri" w:hAnsi="Times New Roman" w:cs="Times New Roman"/>
          <w:b/>
          <w:sz w:val="28"/>
          <w:szCs w:val="28"/>
        </w:rPr>
        <w:t xml:space="preserve"> задачи:</w:t>
      </w:r>
    </w:p>
    <w:p w:rsidR="005F6E20" w:rsidRPr="00A57462" w:rsidRDefault="00D56383" w:rsidP="00D56383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eastAsia="Calibri" w:hAnsi="Times New Roman" w:cs="Times New Roman"/>
          <w:sz w:val="28"/>
          <w:szCs w:val="28"/>
        </w:rPr>
        <w:t>Выявить и проанализировать имеющиеся семейные реликвии (документы, грамоты, фотографии, газетные статьи);</w:t>
      </w:r>
    </w:p>
    <w:p w:rsidR="00D56383" w:rsidRPr="00A57462" w:rsidRDefault="00D56383" w:rsidP="00D56383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eastAsia="Calibri" w:hAnsi="Times New Roman" w:cs="Times New Roman"/>
          <w:sz w:val="28"/>
          <w:szCs w:val="28"/>
        </w:rPr>
        <w:t>Систематизировать полученные материалы;</w:t>
      </w:r>
    </w:p>
    <w:p w:rsidR="00D56383" w:rsidRPr="00A57462" w:rsidRDefault="00DA22C9" w:rsidP="00D56383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eastAsia="Calibri" w:hAnsi="Times New Roman" w:cs="Times New Roman"/>
          <w:sz w:val="28"/>
          <w:szCs w:val="28"/>
        </w:rPr>
        <w:t xml:space="preserve">Составить схему родственных связей представителей династии </w:t>
      </w:r>
      <w:proofErr w:type="spellStart"/>
      <w:r w:rsidRPr="00A57462">
        <w:rPr>
          <w:rFonts w:ascii="Times New Roman" w:eastAsia="Calibri" w:hAnsi="Times New Roman" w:cs="Times New Roman"/>
          <w:sz w:val="28"/>
          <w:szCs w:val="28"/>
        </w:rPr>
        <w:t>Вятчиновых</w:t>
      </w:r>
      <w:proofErr w:type="spellEnd"/>
      <w:r w:rsidRPr="00A57462">
        <w:rPr>
          <w:rFonts w:ascii="Times New Roman" w:eastAsia="Calibri" w:hAnsi="Times New Roman" w:cs="Times New Roman"/>
          <w:sz w:val="28"/>
          <w:szCs w:val="28"/>
        </w:rPr>
        <w:t xml:space="preserve"> и Неустроевых.</w:t>
      </w:r>
    </w:p>
    <w:p w:rsidR="005F6E20" w:rsidRPr="00A57462" w:rsidRDefault="005F6E20" w:rsidP="005F6E20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57462">
        <w:rPr>
          <w:rFonts w:ascii="Times New Roman" w:eastAsia="Calibri" w:hAnsi="Times New Roman" w:cs="Times New Roman"/>
          <w:b/>
          <w:sz w:val="28"/>
          <w:szCs w:val="28"/>
        </w:rPr>
        <w:t xml:space="preserve">Структура работы </w:t>
      </w:r>
      <w:r w:rsidRPr="00A57462">
        <w:rPr>
          <w:rFonts w:ascii="Times New Roman" w:eastAsia="Calibri" w:hAnsi="Times New Roman" w:cs="Times New Roman"/>
          <w:sz w:val="28"/>
          <w:szCs w:val="28"/>
        </w:rPr>
        <w:t xml:space="preserve">обусловлена  поставленными задачами и состоит из введения, </w:t>
      </w:r>
      <w:r w:rsidR="00D56383" w:rsidRPr="00A57462">
        <w:rPr>
          <w:rFonts w:ascii="Times New Roman" w:eastAsia="Calibri" w:hAnsi="Times New Roman" w:cs="Times New Roman"/>
          <w:sz w:val="28"/>
          <w:szCs w:val="28"/>
        </w:rPr>
        <w:t>двух</w:t>
      </w:r>
      <w:r w:rsidRPr="00A57462">
        <w:rPr>
          <w:rFonts w:ascii="Times New Roman" w:eastAsia="Calibri" w:hAnsi="Times New Roman" w:cs="Times New Roman"/>
          <w:sz w:val="28"/>
          <w:szCs w:val="28"/>
        </w:rPr>
        <w:t xml:space="preserve"> глав, заключения, списка используемой литературы и источников, приложений.</w:t>
      </w:r>
    </w:p>
    <w:p w:rsidR="005F6E20" w:rsidRPr="00A57462" w:rsidRDefault="005F6E20" w:rsidP="008415F3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F6E20" w:rsidRPr="00A57462" w:rsidRDefault="005F6E20" w:rsidP="008415F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D3AF2" w:rsidRPr="00A57462" w:rsidRDefault="004D3AF2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55407" w:rsidRPr="00A57462" w:rsidRDefault="00955407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39AD" w:rsidRPr="00A57462" w:rsidRDefault="002539AD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39AD" w:rsidRPr="00A57462" w:rsidRDefault="002539AD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4D3AF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8415F3" w:rsidP="00BF715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I. Династия </w:t>
      </w:r>
      <w:proofErr w:type="spellStart"/>
      <w:r w:rsidRPr="00A57462">
        <w:rPr>
          <w:rFonts w:ascii="Times New Roman" w:hAnsi="Times New Roman" w:cs="Times New Roman"/>
          <w:b/>
          <w:sz w:val="28"/>
          <w:szCs w:val="28"/>
        </w:rPr>
        <w:t>Вятчиновых</w:t>
      </w:r>
      <w:proofErr w:type="spellEnd"/>
    </w:p>
    <w:p w:rsidR="008415F3" w:rsidRPr="00A57462" w:rsidRDefault="008415F3" w:rsidP="00BF715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1.1.</w:t>
      </w:r>
      <w:r w:rsidRPr="00A57462">
        <w:rPr>
          <w:rFonts w:ascii="Times New Roman" w:hAnsi="Times New Roman" w:cs="Times New Roman"/>
          <w:b/>
          <w:sz w:val="28"/>
          <w:szCs w:val="28"/>
        </w:rPr>
        <w:tab/>
        <w:t>Истоки (Шишкина Клавдия Ивановна)</w:t>
      </w:r>
    </w:p>
    <w:p w:rsidR="008415F3" w:rsidRPr="00A57462" w:rsidRDefault="008415F3" w:rsidP="004F230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Династия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Вятчиновых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берет начало в далеком 1925 году, когда восемнадцатилетней девушкой приехала учить маленьких детишек в Ся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м-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Можгинскую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школу Клавдия Ивановна Шишкина</w:t>
      </w:r>
      <w:r w:rsidR="004300E5" w:rsidRPr="00A57462">
        <w:rPr>
          <w:rFonts w:ascii="Times New Roman" w:hAnsi="Times New Roman" w:cs="Times New Roman"/>
          <w:sz w:val="28"/>
          <w:szCs w:val="28"/>
        </w:rPr>
        <w:t xml:space="preserve"> (Приложение 4).</w:t>
      </w:r>
      <w:r w:rsidRPr="00A57462">
        <w:rPr>
          <w:rFonts w:ascii="Times New Roman" w:hAnsi="Times New Roman" w:cs="Times New Roman"/>
          <w:sz w:val="28"/>
          <w:szCs w:val="28"/>
        </w:rPr>
        <w:t xml:space="preserve"> Учительское образование получила она в Селтах. По душе пришлась молодая учительница и детям, и их родителям. Вспоминает А.С. Денисова свою первую учительницу: «У Клавдии Ивановны я училась четыре года. Полюбила ее всей душой - как маму. В те далекие годы учителя в селе были украшением общества, а наша Клавдия Ивановна лучше всех! Стройная, красивая, две до пояса русые косы, темные добрые глаза, на шее - голубые бусы. Это было так красиво! Мы маленькие, одетые кто во что - смотрели на свою учительницу с восхищением. Меня как магнитом тянуло к ней. Учиться старались все.</w:t>
      </w:r>
    </w:p>
    <w:p w:rsidR="008415F3" w:rsidRPr="00A57462" w:rsidRDefault="008415F3" w:rsidP="000B7D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нашей школе учился Герой Советского Союза В.К. Пислегин, и Клавдия Ивановна - его первая учительница. После финской войны он прилетал на родину. Самолет сел на поле за селом, и на машине в сопровождении эскорта мотоциклистов герой приехал в д.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Пуштовай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 Клавдия Ивановна со всем нашим классом была приглашена на съемки фильма. Мы были там целый день, вернулись домой веселыми и счастливыми.</w:t>
      </w:r>
    </w:p>
    <w:p w:rsidR="008415F3" w:rsidRPr="00A57462" w:rsidRDefault="008415F3" w:rsidP="000B7D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 те годы в районе проводилась аттестация учителей. И вот директор нашей школы, войдя в класс, сообщил, что наша учительница все сдала на «отлично», и это еще раз был повод для нас ею гордиться!»</w:t>
      </w:r>
    </w:p>
    <w:p w:rsidR="008415F3" w:rsidRPr="00A57462" w:rsidRDefault="008415F3" w:rsidP="000B7D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За четыре года учебы были и огорчения. Кроме работы в школе учителя вели большую общественную работу в деревне: лекции, беседы, собрания и т.д. И вот однажды хмурым осенним утром учительница не пришла в класс. В других классах занятия идут, а мы сидим, ждем - притихли; чувствуем: что-то случилось. Только к одиннадцати часам узнали, что Евдокия Ильинична Уланова и наша Клавдия Ивановна вечером проводили собрание в д. Мокрушино, а на обратном пути, уже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ночью, сбились с пути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Сардынской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роще. Всю ночь провели в лесу и утром оказались в пяти километрах от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- за деревней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Гульцо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. Вернулись к концу занятий -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уставшие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, измученные. Уроки отменили. Я помню: Галя Уланова 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(дочь К.И. Шишкиной) плакали, и мы с ними вместе. И еще об одном событии в нашем классе. У Зубковой Нины умирает мама. С больным отцом осталось трое детей: Петя-5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., Нина-2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. и Надя - едва ходила и лепетала. С Ниной я сидела на задней парте. У нее плохо было с грамматикой, я шефствовала над ней. Ее детство было трудное, т.к. мама долго болела, и она, что могла, делала дома и нянчила Надю, отсюда и ее неуспеваемость. Накануне похорон Нина еще пришла в школу, и вдруг Клавдия Ивановна зовет Нину в комнату для учителей и переодевает ее в новое синее платье с кружевным воротничком. Материал походил на джинсовую ткань. Это она сама сшила и хоть чем-то решила обрадовать бедную сироту. Дома я рассказала об этом, и папа тогда сказал, что Клавдия Ивановна рано осиротела, и осталось трое детей на руках старшей сестры, кажется, Анны Ивановны (уже забыла). Она была учительницей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Узях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бедность была ужасная. Но дети выучились благодаря такой заботливой и доброй сестре. Позднее умерла сестра у Клавдии Ивановны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</w:t>
      </w:r>
      <w:r w:rsidR="00DA22C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 По завещанию ее похоронили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Узях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на лошади покойную увезла Клавдия Ивановна к своим родителям на кладбище.</w:t>
      </w:r>
    </w:p>
    <w:p w:rsidR="008415F3" w:rsidRPr="00A57462" w:rsidRDefault="008415F3" w:rsidP="000B7D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И еще был такой случай в жизни нашего 3-го класса. Утонул наш ученик Миша Захаров из деревни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Михайлово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 Он поехал на лодке посмотреть сети, а лодка опрокинулась. Мы всем классом ходили в церковь, куда его привезли. Я особенно жалела Мишу, мы сидели за одной партой, он был такой смирный и добрый. Родители у него были старые. Помню, как Клавдия Ива</w:t>
      </w:r>
      <w:r w:rsidR="001039BC" w:rsidRPr="00A57462">
        <w:rPr>
          <w:rFonts w:ascii="Times New Roman" w:hAnsi="Times New Roman" w:cs="Times New Roman"/>
          <w:sz w:val="28"/>
          <w:szCs w:val="28"/>
        </w:rPr>
        <w:t xml:space="preserve">новна успокаивала их и плакала» (Приложение </w:t>
      </w:r>
      <w:r w:rsidR="004300E5" w:rsidRPr="00A57462">
        <w:rPr>
          <w:rFonts w:ascii="Times New Roman" w:hAnsi="Times New Roman" w:cs="Times New Roman"/>
          <w:sz w:val="28"/>
          <w:szCs w:val="28"/>
        </w:rPr>
        <w:t>5</w:t>
      </w:r>
      <w:r w:rsidR="001039BC"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Большое и доброе сердце было у Клавдии Ивановны. Выросшая в сиротской нищете, она по-особому остро чувствовала боль другого человека. Сколько участия и душевной теплоты подарила она детям! А.С. Денисова пишет: «Ее доброта была искренняя. Не повышала голоса, не было окриков злого взгляда. Это, любя ее, в те годы я задумала стать учительницей и во всем походить на нее». Клавдия Ивановна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проложила путь учительской династии. Возможно, в те далекие 30-е годы она и предположить не могла, что ее дочь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оставшись сиротой в 13 лет, продолжит дело своей мамы</w:t>
      </w:r>
      <w:r w:rsidR="001039BC" w:rsidRPr="00A57462">
        <w:rPr>
          <w:rFonts w:ascii="Times New Roman" w:hAnsi="Times New Roman" w:cs="Times New Roman"/>
          <w:sz w:val="28"/>
          <w:szCs w:val="28"/>
        </w:rPr>
        <w:t>.</w:t>
      </w:r>
    </w:p>
    <w:p w:rsidR="008415F3" w:rsidRPr="00A57462" w:rsidRDefault="008415F3" w:rsidP="001039BC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1.2.</w:t>
      </w:r>
      <w:r w:rsidRPr="00A57462">
        <w:rPr>
          <w:rFonts w:ascii="Times New Roman" w:hAnsi="Times New Roman" w:cs="Times New Roman"/>
          <w:b/>
          <w:sz w:val="28"/>
          <w:szCs w:val="28"/>
        </w:rPr>
        <w:tab/>
        <w:t>Покой ей только снился (</w:t>
      </w:r>
      <w:r w:rsidR="001039BC" w:rsidRPr="00A57462">
        <w:rPr>
          <w:rFonts w:ascii="Times New Roman" w:hAnsi="Times New Roman" w:cs="Times New Roman"/>
          <w:b/>
          <w:sz w:val="28"/>
          <w:szCs w:val="28"/>
        </w:rPr>
        <w:t xml:space="preserve">моя бабушка - </w:t>
      </w:r>
      <w:proofErr w:type="spellStart"/>
      <w:r w:rsidRPr="00A57462">
        <w:rPr>
          <w:rFonts w:ascii="Times New Roman" w:hAnsi="Times New Roman" w:cs="Times New Roman"/>
          <w:b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b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b/>
          <w:sz w:val="28"/>
          <w:szCs w:val="28"/>
        </w:rPr>
        <w:t xml:space="preserve"> Николаевна)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После окончания семилетки в 1942 году Смирнова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поступает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Новомултанское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педагогическое училище (Приложение</w:t>
      </w:r>
      <w:r w:rsidR="00DF6718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4300E5" w:rsidRPr="00A57462">
        <w:rPr>
          <w:rFonts w:ascii="Times New Roman" w:hAnsi="Times New Roman" w:cs="Times New Roman"/>
          <w:sz w:val="28"/>
          <w:szCs w:val="28"/>
        </w:rPr>
        <w:t>6</w:t>
      </w:r>
      <w:r w:rsidRPr="00A57462">
        <w:rPr>
          <w:rFonts w:ascii="Times New Roman" w:hAnsi="Times New Roman" w:cs="Times New Roman"/>
          <w:sz w:val="28"/>
          <w:szCs w:val="28"/>
        </w:rPr>
        <w:t>). Годы учебы пришлись на военное лихолетье. Она вспомина</w:t>
      </w:r>
      <w:r w:rsidR="001039BC" w:rsidRPr="00A57462">
        <w:rPr>
          <w:rFonts w:ascii="Times New Roman" w:hAnsi="Times New Roman" w:cs="Times New Roman"/>
          <w:sz w:val="28"/>
          <w:szCs w:val="28"/>
        </w:rPr>
        <w:t>ла</w:t>
      </w:r>
      <w:r w:rsidRPr="00A57462">
        <w:rPr>
          <w:rFonts w:ascii="Times New Roman" w:hAnsi="Times New Roman" w:cs="Times New Roman"/>
          <w:sz w:val="28"/>
          <w:szCs w:val="28"/>
        </w:rPr>
        <w:t>: «Занятия в училище начинались с линейки, мы пели гимн, затем слушали сообщения с фронта. Было очень тревожно, грустно, когда наши отступали, сдавали фашистам города, деревни, села.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Учебников, тетрадей не было, сообщения учителей записывали в старых книгах между строк. Для черчения разводили сажу. Учителей не хватало. По математике нас учил на втором курсе рабочий с ленинградского завода Николай Иванович Соколов, а по алгебре - бывший офицер Василий Николаевич Садовников.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Самым любимым педагогом был Василий Евгеньевич Майер, он учил истории, немецкому языку. Позже он стал профессором, преподавал в университете.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 училище была столовая, готовили там обычно суп - в тарелке плавало несколько ломтиков мороженой капусты и картошки. Хлеб давали по карточкам. В училище купишь хлеба, пока идешь до квартиры, от него почти ничего не останется. Хлеб с мякиной, часто сырой. Вот так и учились.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Летом до октября работали в колхозе: пололи, теребили лен, расстилали его, работали на сенокосе и т.д.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Потом педучилище перевели в Уву. Это был 1944-1945 учебный год. Все учебники, приборы учащиеся переносили из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Мултана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в Уву на себе, ходили пешком. Здесь был госпиталь, его куда-то перевели. Наш курс поместили в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>операционной палате, там долго пахло лекарствами, валялись окровавленные бинты. Мы все вымыли, убрали.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Жить становилось веселее. Наши войска наступали, уже не было такого </w:t>
      </w:r>
      <w:r w:rsidR="00815A00" w:rsidRPr="00A57462">
        <w:rPr>
          <w:rFonts w:ascii="Times New Roman" w:hAnsi="Times New Roman" w:cs="Times New Roman"/>
          <w:sz w:val="28"/>
          <w:szCs w:val="28"/>
        </w:rPr>
        <w:t xml:space="preserve">всеобщего гнетущего настроения» (Приложение </w:t>
      </w:r>
      <w:r w:rsidR="004300E5" w:rsidRPr="00A57462">
        <w:rPr>
          <w:rFonts w:ascii="Times New Roman" w:hAnsi="Times New Roman" w:cs="Times New Roman"/>
          <w:sz w:val="28"/>
          <w:szCs w:val="28"/>
        </w:rPr>
        <w:t>7</w:t>
      </w:r>
      <w:r w:rsidR="00815A00"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BD284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После окончания училища в июле 1945 года Смирнова Э.Н.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 xml:space="preserve">начинает работать воспитательницей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Сям-Можгинском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детском доме Очень не просто было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работать с детьми-сиротами, которые требовали особого подхода, материнской ласки. Вспоминает, что очень боялась, сможет ли найти с воспитанниками общий язык, т.к. дети были очень разные. Назначили ее воспитателем в группе из 25-28 человек. Работали в этой группе с Зоей Федоровной, которая работала здесь уже год. В группе были дети семилетнего возраста, должны были идти в первый класс.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Здесь, в детском доме находились эвакуированные дети и дети-сироты с Удмуртии, большинство в группе были дети с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района. Привозили детей с Украины - сестер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Потоцких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Марину и Соню,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Волянскую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Спиру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4300E5" w:rsidRPr="00A57462">
        <w:rPr>
          <w:rFonts w:ascii="Times New Roman" w:hAnsi="Times New Roman" w:cs="Times New Roman"/>
          <w:sz w:val="28"/>
          <w:szCs w:val="28"/>
        </w:rPr>
        <w:t>8</w:t>
      </w:r>
      <w:r w:rsidRPr="00A57462">
        <w:rPr>
          <w:rFonts w:ascii="Times New Roman" w:hAnsi="Times New Roman" w:cs="Times New Roman"/>
          <w:sz w:val="28"/>
          <w:szCs w:val="28"/>
        </w:rPr>
        <w:t>). Они были худые, очень болезненные дети. Работать было трудно, выходных не было. Если один воспитатель работал в группе, то второй в этот день работал в лесу или готовил сено, т.к. детдом имел подсобное хозяйство. Были лошади, коровы, свиньи. Дрова пилили ручной пилой.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Все лето с детьми работали в колхозе. Отпуск давали только в сентябре, когда дети начинали учиться. Сразу после войны дети одеты были плохо, поздней осенью ходили в школу в чулках и в летних ботинках, школа была через дорогу.</w:t>
      </w:r>
    </w:p>
    <w:p w:rsidR="008415F3" w:rsidRPr="00A57462" w:rsidRDefault="008415F3" w:rsidP="003E43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Очень любили читать, участвовать в художественной самодеятельности, ставили спектакли,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миниспектакли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. Жители села очень радовались, когда в детдоме проводили новогоднюю елку. Дети были добрые, получив новогодние подарки, тут же угощали присутствующих. При детдоме был огород и цветник, они сами все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садили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и убирали.</w:t>
      </w:r>
    </w:p>
    <w:p w:rsidR="003B2A84" w:rsidRPr="00A57462" w:rsidRDefault="008415F3" w:rsidP="004A1D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Со многими выпускниками детского дома 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</w:t>
      </w:r>
      <w:r w:rsidR="003B2A8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поддерживала связь очень долго, несмотря на то, что их раскидало по разным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уголкам страны. Среди них Василий Шишкин, Федор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Замараев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Николай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Марчук </w:t>
      </w:r>
      <w:r w:rsidR="003B2A8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и многие другие </w:t>
      </w:r>
      <w:r w:rsidR="0034620F" w:rsidRPr="00A57462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4300E5" w:rsidRPr="00A57462">
        <w:rPr>
          <w:rFonts w:ascii="Times New Roman" w:hAnsi="Times New Roman" w:cs="Times New Roman"/>
          <w:sz w:val="28"/>
          <w:szCs w:val="28"/>
        </w:rPr>
        <w:t>9</w:t>
      </w:r>
      <w:r w:rsidR="0034620F"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4A1D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Свою работу я назвала словами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Н.А. Некрасова, которые цитирует в поздравительном адресе к 75-летию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любимой учительницы член Союза журналистов Удмуртии Николай Марчук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10</w:t>
      </w:r>
      <w:r w:rsidRPr="00A57462">
        <w:rPr>
          <w:rFonts w:ascii="Times New Roman" w:hAnsi="Times New Roman" w:cs="Times New Roman"/>
          <w:sz w:val="28"/>
          <w:szCs w:val="28"/>
        </w:rPr>
        <w:t>). Он пишет: «Воспоминания о том, что значите Вы в моей</w:t>
      </w:r>
      <w:r w:rsidR="004A1D10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жизни, что заложили в мою душу, согревают меня всю жизнь. Спасибо Вам,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Николаевна, за то, что всю свою жизнь Вы сеете РАЗУМНОЕ, ДОБРОЕ, ВЕЧНОЕ.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Учительница первая моя!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Три слова - их не выкинешь из песни.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Они не остывают в снежной пене,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Они сжигают радостью меня,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Они бросают в волны вдохновенья...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Учительница первая моя!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Немало троп исхожено судьбою,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Немало песен встретилось со мною,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Отведано ветров, с тех пор, как я 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Был аттестован зрелостью самою.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Но никакие годы и края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 С раздумьем о тебе не разлучали,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Ты Пушкина открыла для меня.</w:t>
      </w:r>
    </w:p>
    <w:p w:rsidR="008415F3" w:rsidRPr="00A57462" w:rsidRDefault="008415F3" w:rsidP="004A1D10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Учительница первая моя!»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 1952 по 1996 год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 работает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школе учителем русского языка и литературы (Приложение </w:t>
      </w:r>
      <w:r w:rsidR="0034620F" w:rsidRPr="00A57462">
        <w:rPr>
          <w:rFonts w:ascii="Times New Roman" w:hAnsi="Times New Roman" w:cs="Times New Roman"/>
          <w:sz w:val="28"/>
          <w:szCs w:val="28"/>
        </w:rPr>
        <w:t>1</w:t>
      </w:r>
      <w:r w:rsidR="00DF6718" w:rsidRPr="00A57462">
        <w:rPr>
          <w:rFonts w:ascii="Times New Roman" w:hAnsi="Times New Roman" w:cs="Times New Roman"/>
          <w:sz w:val="28"/>
          <w:szCs w:val="28"/>
        </w:rPr>
        <w:t>1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В ее аттестационном листе записано: «Учительница имеет высокую научно - теоретическую подготовку, в совершенстве владеет методикой преподавания. Многие годы работает без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lastRenderedPageBreak/>
        <w:t>неуспевающих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>. Постоянный поиск более совершенных методов обучения и творчество - отличительная черта ее работы</w:t>
      </w:r>
      <w:r w:rsidR="0034620F" w:rsidRPr="00A57462">
        <w:rPr>
          <w:rFonts w:ascii="Times New Roman" w:hAnsi="Times New Roman" w:cs="Times New Roman"/>
          <w:sz w:val="28"/>
          <w:szCs w:val="28"/>
        </w:rPr>
        <w:t xml:space="preserve">. </w:t>
      </w:r>
      <w:r w:rsidRPr="00A57462">
        <w:rPr>
          <w:rFonts w:ascii="Times New Roman" w:hAnsi="Times New Roman" w:cs="Times New Roman"/>
          <w:sz w:val="28"/>
          <w:szCs w:val="28"/>
        </w:rPr>
        <w:t xml:space="preserve">В течение многих лет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 является классным руководителем. Она хороший организатор и воспитывает у своих учащихся высокие моральные качества. Учительница постоянно работает над повышением профессионального роста. В течение пяти лет ведет в школе драматический кружок (Приложение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2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</w:t>
      </w:r>
      <w:r w:rsidR="003B2A84" w:rsidRPr="00A57462">
        <w:rPr>
          <w:rFonts w:ascii="Times New Roman" w:hAnsi="Times New Roman" w:cs="Times New Roman"/>
          <w:sz w:val="28"/>
          <w:szCs w:val="28"/>
        </w:rPr>
        <w:t>Н</w:t>
      </w:r>
      <w:r w:rsidRPr="00A57462">
        <w:rPr>
          <w:rFonts w:ascii="Times New Roman" w:hAnsi="Times New Roman" w:cs="Times New Roman"/>
          <w:sz w:val="28"/>
          <w:szCs w:val="28"/>
        </w:rPr>
        <w:t>есколько лет явля</w:t>
      </w:r>
      <w:r w:rsidR="003B2A84" w:rsidRPr="00A57462">
        <w:rPr>
          <w:rFonts w:ascii="Times New Roman" w:hAnsi="Times New Roman" w:cs="Times New Roman"/>
          <w:sz w:val="28"/>
          <w:szCs w:val="28"/>
        </w:rPr>
        <w:t>лась</w:t>
      </w:r>
      <w:r w:rsidRPr="00A57462">
        <w:rPr>
          <w:rFonts w:ascii="Times New Roman" w:hAnsi="Times New Roman" w:cs="Times New Roman"/>
          <w:sz w:val="28"/>
          <w:szCs w:val="28"/>
        </w:rPr>
        <w:t xml:space="preserve"> председателем педагогического общества школы, умело выступает с лекциям</w:t>
      </w:r>
      <w:r w:rsidR="001810A1" w:rsidRPr="00A57462">
        <w:rPr>
          <w:rFonts w:ascii="Times New Roman" w:hAnsi="Times New Roman" w:cs="Times New Roman"/>
          <w:sz w:val="28"/>
          <w:szCs w:val="28"/>
        </w:rPr>
        <w:t>и и беседами перед родителями».</w:t>
      </w: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57462">
        <w:rPr>
          <w:rFonts w:ascii="Times New Roman" w:hAnsi="Times New Roman" w:cs="Times New Roman"/>
          <w:b/>
          <w:i/>
          <w:sz w:val="28"/>
          <w:szCs w:val="28"/>
        </w:rPr>
        <w:t>Воспоминания</w:t>
      </w:r>
      <w:r w:rsidR="001810A1" w:rsidRPr="00A57462">
        <w:rPr>
          <w:rFonts w:ascii="Times New Roman" w:hAnsi="Times New Roman" w:cs="Times New Roman"/>
          <w:b/>
          <w:i/>
          <w:sz w:val="28"/>
          <w:szCs w:val="28"/>
        </w:rPr>
        <w:t xml:space="preserve"> Филатовой Людмила Владимировны.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Николаевна всю свою жизнь проработала преподавателем русского языка и литературы в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средней школе. Это был грамотный специалист своего дела, уважаемый на селе и в районе интеллигентный человек. За долгую педагогическую деятельность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Николаевна выучила и воспитала большое количество учеников, которые с благодарностью всегда вспоминали и вспоминают этого прекрасного и доброго педагога.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Э.Н. сама была многодетной матерью, её родные дети пошли по материнским стопам и стали учителями. Она давала грамотные, методически совершенные уроки русского языка и литературы, всегда использовала современные средства обучения. Горячо боролась за чистоту русского языка, много работала по культуре речи с детьми, коллегами по работе.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Николаевна проводила большую внеклассную работу по предмету. Вела драматический или театральный кружок. Сама вдохновенно писала сценарии, разработки и ставила постановки с детьми на сцене сельского клуба. Родители с большим удовольствием приходили в сельский клуб посмотреть на выступление своих детей. Учащиеся сами вместе с учителем готовили декорации к спектаклям, мастерили самодельные костюмы.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Николаевна была требовательным и справедливым классным руководителем. Всегда её и детей объединяло какое-то дело, которое они делали </w:t>
      </w:r>
      <w:r w:rsidRPr="00A57462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вместе. На родительских собраниях она ставила актуальные для коллектива вопросы.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проводила большую воспитательную работу среди родителей своих учеников, их родители в своё время тоже были учащимися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Эльзы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Николаевны. Она помогала всем людям, чем могла.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7462">
        <w:rPr>
          <w:rFonts w:ascii="Times New Roman" w:hAnsi="Times New Roman" w:cs="Times New Roman"/>
          <w:i/>
          <w:sz w:val="28"/>
          <w:szCs w:val="28"/>
        </w:rPr>
        <w:t xml:space="preserve">Односельчане часто обращались к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Вятчиновой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Э.Н. за советом.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Николаевна была опытным наставником молодых педагогов, передавала им </w:t>
      </w:r>
      <w:proofErr w:type="gramStart"/>
      <w:r w:rsidRPr="00A57462">
        <w:rPr>
          <w:rFonts w:ascii="Times New Roman" w:hAnsi="Times New Roman" w:cs="Times New Roman"/>
          <w:i/>
          <w:sz w:val="28"/>
          <w:szCs w:val="28"/>
        </w:rPr>
        <w:t>свой</w:t>
      </w:r>
      <w:proofErr w:type="gram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богатый педагогический опыт, проводила для них показательные уроки русского языка и литературы. Она хорошо знала историю родного села, с большим вдохновением рассказывала её детям.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7462">
        <w:rPr>
          <w:rFonts w:ascii="Times New Roman" w:hAnsi="Times New Roman" w:cs="Times New Roman"/>
          <w:i/>
          <w:sz w:val="28"/>
          <w:szCs w:val="28"/>
        </w:rPr>
        <w:t xml:space="preserve">По характеру </w:t>
      </w:r>
      <w:proofErr w:type="spellStart"/>
      <w:r w:rsidRPr="00A57462">
        <w:rPr>
          <w:rFonts w:ascii="Times New Roman" w:hAnsi="Times New Roman" w:cs="Times New Roman"/>
          <w:i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i/>
          <w:sz w:val="28"/>
          <w:szCs w:val="28"/>
        </w:rPr>
        <w:t xml:space="preserve"> Э.Н. была волевым, целеустремлённым человеком, всегда доводила начатое дело до победного конца. Она пользовалась авторитетом и уважением у коллег в школе и в районе, среди односельчан. С ней советовались, к ней прислушивались многие.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За свой кропотливый труд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Николаевна награждена Почетной грамотой министерства просвещения УАССР (Приложение 1</w:t>
      </w:r>
      <w:r w:rsidR="00F647E9" w:rsidRPr="00A57462">
        <w:rPr>
          <w:rFonts w:ascii="Times New Roman" w:hAnsi="Times New Roman" w:cs="Times New Roman"/>
          <w:sz w:val="28"/>
          <w:szCs w:val="28"/>
        </w:rPr>
        <w:t>3</w:t>
      </w:r>
      <w:r w:rsidRPr="00A57462">
        <w:rPr>
          <w:rFonts w:ascii="Times New Roman" w:hAnsi="Times New Roman" w:cs="Times New Roman"/>
          <w:sz w:val="28"/>
          <w:szCs w:val="28"/>
        </w:rPr>
        <w:t>), Почетной грамотой Министерства просвещения РСФСР (Приложение 1</w:t>
      </w:r>
      <w:r w:rsidR="00F647E9" w:rsidRPr="00A57462">
        <w:rPr>
          <w:rFonts w:ascii="Times New Roman" w:hAnsi="Times New Roman" w:cs="Times New Roman"/>
          <w:sz w:val="28"/>
          <w:szCs w:val="28"/>
        </w:rPr>
        <w:t>4</w:t>
      </w:r>
      <w:r w:rsidRPr="00A57462">
        <w:rPr>
          <w:rFonts w:ascii="Times New Roman" w:hAnsi="Times New Roman" w:cs="Times New Roman"/>
          <w:sz w:val="28"/>
          <w:szCs w:val="28"/>
        </w:rPr>
        <w:t>), значком «Победитель социалистического соревнования 1973 года» и медалями «Ветеран труда»</w:t>
      </w:r>
      <w:r w:rsidR="004300E5" w:rsidRPr="00A57462">
        <w:rPr>
          <w:rFonts w:ascii="Times New Roman" w:hAnsi="Times New Roman" w:cs="Times New Roman"/>
          <w:sz w:val="28"/>
          <w:szCs w:val="28"/>
        </w:rPr>
        <w:t>,</w:t>
      </w:r>
      <w:r w:rsidRPr="00A57462">
        <w:rPr>
          <w:rFonts w:ascii="Times New Roman" w:hAnsi="Times New Roman" w:cs="Times New Roman"/>
          <w:sz w:val="28"/>
          <w:szCs w:val="28"/>
        </w:rPr>
        <w:t xml:space="preserve"> «За доблестный труд в Велико</w:t>
      </w:r>
      <w:r w:rsidR="0034584B" w:rsidRPr="00A57462">
        <w:rPr>
          <w:rFonts w:ascii="Times New Roman" w:hAnsi="Times New Roman" w:cs="Times New Roman"/>
          <w:sz w:val="28"/>
          <w:szCs w:val="28"/>
        </w:rPr>
        <w:t>й Отечественной Войне 1941-1945</w:t>
      </w:r>
      <w:r w:rsidRPr="00A57462">
        <w:rPr>
          <w:rFonts w:ascii="Times New Roman" w:hAnsi="Times New Roman" w:cs="Times New Roman"/>
          <w:sz w:val="28"/>
          <w:szCs w:val="28"/>
        </w:rPr>
        <w:t>г.» (Приложение 1</w:t>
      </w:r>
      <w:r w:rsidR="00F647E9" w:rsidRPr="00A57462">
        <w:rPr>
          <w:rFonts w:ascii="Times New Roman" w:hAnsi="Times New Roman" w:cs="Times New Roman"/>
          <w:sz w:val="28"/>
          <w:szCs w:val="28"/>
        </w:rPr>
        <w:t>5</w:t>
      </w:r>
      <w:r w:rsidRPr="00A57462">
        <w:rPr>
          <w:rFonts w:ascii="Times New Roman" w:hAnsi="Times New Roman" w:cs="Times New Roman"/>
          <w:sz w:val="28"/>
          <w:szCs w:val="28"/>
        </w:rPr>
        <w:t xml:space="preserve">) и многими юбилейными медалями как ветеран трудового фронта. </w:t>
      </w:r>
    </w:p>
    <w:p w:rsidR="008415F3" w:rsidRPr="00A57462" w:rsidRDefault="008415F3" w:rsidP="004365A7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57462">
        <w:rPr>
          <w:rFonts w:ascii="Times New Roman" w:hAnsi="Times New Roman" w:cs="Times New Roman"/>
          <w:b/>
          <w:i/>
          <w:sz w:val="28"/>
          <w:szCs w:val="28"/>
        </w:rPr>
        <w:t>1.3.</w:t>
      </w:r>
      <w:r w:rsidRPr="00A57462">
        <w:rPr>
          <w:rFonts w:ascii="Times New Roman" w:hAnsi="Times New Roman" w:cs="Times New Roman"/>
          <w:b/>
          <w:i/>
          <w:sz w:val="28"/>
          <w:szCs w:val="28"/>
        </w:rPr>
        <w:tab/>
        <w:t>Продолжение семейного дела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 своим детям привила любовь к учительскому труду. В ее семье пятеро детей и все они пошли по стопам мамы - стали учителями, воспитателями, получили высшее образование. Старшая, Клавдия, работала учительницей русского языка и литературы; Алевти</w:t>
      </w:r>
      <w:r w:rsidR="0034584B" w:rsidRPr="00A57462">
        <w:rPr>
          <w:rFonts w:ascii="Times New Roman" w:hAnsi="Times New Roman" w:cs="Times New Roman"/>
          <w:sz w:val="28"/>
          <w:szCs w:val="28"/>
        </w:rPr>
        <w:t xml:space="preserve">на - воспитатель в детском саду; </w:t>
      </w:r>
      <w:r w:rsidRPr="00A57462">
        <w:rPr>
          <w:rFonts w:ascii="Times New Roman" w:hAnsi="Times New Roman" w:cs="Times New Roman"/>
          <w:sz w:val="28"/>
          <w:szCs w:val="28"/>
        </w:rPr>
        <w:t xml:space="preserve">Елена - учительница русского языка и литературы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школе; Леонид - преподаватель музыки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Увинском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профессиональном</w:t>
      </w:r>
      <w:r w:rsidR="0034584B" w:rsidRPr="00A57462">
        <w:rPr>
          <w:rFonts w:ascii="Times New Roman" w:hAnsi="Times New Roman" w:cs="Times New Roman"/>
          <w:sz w:val="28"/>
          <w:szCs w:val="28"/>
        </w:rPr>
        <w:t xml:space="preserve"> колледже. </w:t>
      </w:r>
      <w:r w:rsidRPr="00A57462">
        <w:rPr>
          <w:rFonts w:ascii="Times New Roman" w:hAnsi="Times New Roman" w:cs="Times New Roman"/>
          <w:sz w:val="28"/>
          <w:szCs w:val="28"/>
        </w:rPr>
        <w:t xml:space="preserve"> Все они имеют почетные грамоты, благодарности за достигнутые в труде успехи. Внучка, Татьяна (дочь Елены), после окончания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 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lastRenderedPageBreak/>
        <w:t>УдГУ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работает воспитателем в Центре развития ребенка №141 г. Ижевска. Значит, учительская династия имеет свое продолжение.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Продолжает дело, начатое бабушкой и мамой в родной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школе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Шиляева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) Елена Вячеславовна</w:t>
      </w:r>
      <w:r w:rsidR="004365A7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- учитель первой квалификационной категории. Учитель английского языка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Бахматова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О.И. отзывается о ней так: «На протяжении 22 лет работает в нашей школе этот удивительный учитель. Отличается трудолюбием, выдумкой, сердечностью. К любому ребенку найдет свой подход, может их удивить, заинтересовать. Всегда находится в творческом поиске, занимается самообразованием, делится своим опытом на КМО, придя к ней на урок, всегда находишь что-то новое, что можно перенять и применить на своих уроках. На уроках ставятся учебные и проблемные вопросы. Учит детей правильному произношению слов, красивому построению предложений, четкой формулировке своих мыслей. Уроки Елены Вячеславовны отличаются богатым оборудованием, глубоким содержанием.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Елена Вячеславовна часто выступает на родительских собраниях и педсоветах, пользуется уваже</w:t>
      </w:r>
      <w:r w:rsidR="00AD3D9B" w:rsidRPr="00A57462">
        <w:rPr>
          <w:rFonts w:ascii="Times New Roman" w:hAnsi="Times New Roman" w:cs="Times New Roman"/>
          <w:sz w:val="28"/>
          <w:szCs w:val="28"/>
        </w:rPr>
        <w:t>нием детей, коллег и родителей».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 благодарностью говорят о ней родители, в том числе Конышева Л.А.:</w:t>
      </w:r>
      <w:r w:rsidR="004365A7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«Елена Вячеславовна учила моих девочек - двойняшек с 5 по 11. Она была</w:t>
      </w:r>
      <w:r w:rsidR="004365A7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классным руководителем и преподавала у них русский язык и литературу. Мы сразу поняли, что это знающий, требовательный, справедливый учитель. На занятиях она использовала разнообразные формы и методы. Доходчиво объясняла новый материал. Дети постоянно были в поиске. Они делали доклады, писали рефераты. Все произведения, которые просила прочитать Елена Вячеславовна, ими были прочитаны. Я считаю, что любовь к чтению литературы им привила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Шиляева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 Она научила их грамотно писать. И большая роль учительницы в том, что после окончания 11 класса мои дочери поступили в ВУЗ.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Эта учительница хороший организатор. Она смогла сплотить ребят в дружный коллектив. Много времени они проводили все вместе. Всегда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>добросовестно готовились ко всем школьным мероприятиям. Почти всегда ее класс занимал 1-е места. Елена Вячеславовна - творческий человек. Она переделывает песни, сочиняет сценки. Выступления ребят всегда отличались оригинальностью.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 родителями Елена Вячеславовна тактична, вежлива, с ней можно поговорить на любую тему, в трудную м</w:t>
      </w:r>
      <w:r w:rsidR="00AD3D9B" w:rsidRPr="00A57462">
        <w:rPr>
          <w:rFonts w:ascii="Times New Roman" w:hAnsi="Times New Roman" w:cs="Times New Roman"/>
          <w:sz w:val="28"/>
          <w:szCs w:val="28"/>
        </w:rPr>
        <w:t>инуту может дать дельный совет».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За результаты, достигнутые в педагогической деятельности, Елена Вячеславовна награждена многочисленными районными грамотами и Почетной грамотой Министерства образования и науки УР.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Сын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Э.Н., мой папа - Леонид окончил в 1989 году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Глазовский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педагогический институт им. В.Г. Короленко и приехал на работу во вновь открывшееся учебное заведение -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педагогическое училище, где преподает музыку до сегодняшнего дня (25 лет).</w:t>
      </w:r>
      <w:r w:rsidR="004365A7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Доброжелательный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, внимательный по отношению к студентам и сотрудникам, знает сильные и слабые стороны каждого студента, тем более что большее количество занятий - это индивидуальные музыкальные занятия. Постоянный участник всех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общеучилищных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мероприятий и как аккомпаниатор, и как исполнитель</w:t>
      </w:r>
      <w:r w:rsidR="0034584B" w:rsidRPr="00A57462">
        <w:rPr>
          <w:rFonts w:ascii="Times New Roman" w:hAnsi="Times New Roman" w:cs="Times New Roman"/>
          <w:sz w:val="28"/>
          <w:szCs w:val="28"/>
        </w:rPr>
        <w:t xml:space="preserve"> (Приложение 1</w:t>
      </w:r>
      <w:r w:rsidR="00F647E9" w:rsidRPr="00A57462">
        <w:rPr>
          <w:rFonts w:ascii="Times New Roman" w:hAnsi="Times New Roman" w:cs="Times New Roman"/>
          <w:sz w:val="28"/>
          <w:szCs w:val="28"/>
        </w:rPr>
        <w:t>6</w:t>
      </w:r>
      <w:r w:rsidR="0034584B" w:rsidRPr="00A57462">
        <w:rPr>
          <w:rFonts w:ascii="Times New Roman" w:hAnsi="Times New Roman" w:cs="Times New Roman"/>
          <w:sz w:val="28"/>
          <w:szCs w:val="28"/>
        </w:rPr>
        <w:t>)</w:t>
      </w:r>
      <w:r w:rsidRPr="00A57462">
        <w:rPr>
          <w:rFonts w:ascii="Times New Roman" w:hAnsi="Times New Roman" w:cs="Times New Roman"/>
          <w:sz w:val="28"/>
          <w:szCs w:val="28"/>
        </w:rPr>
        <w:t xml:space="preserve">. Ведет музыкальные факультативы. По его инициативе в училище были приобретены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крези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детские музыкальные инструменты, которые используются на выступлениях, подготовленных под руководством Леонида Вячеславовича»- говорит о нем Л.И. Глебова.</w:t>
      </w:r>
      <w:r w:rsidR="004365A7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Ансамбль ложкарей был частым гостем в центре социального обслуживания, в приютах (Приложение </w:t>
      </w:r>
      <w:r w:rsidR="0034584B" w:rsidRPr="00A57462">
        <w:rPr>
          <w:rFonts w:ascii="Times New Roman" w:hAnsi="Times New Roman" w:cs="Times New Roman"/>
          <w:sz w:val="28"/>
          <w:szCs w:val="28"/>
        </w:rPr>
        <w:t>1</w:t>
      </w:r>
      <w:r w:rsidR="00F647E9" w:rsidRPr="00A57462">
        <w:rPr>
          <w:rFonts w:ascii="Times New Roman" w:hAnsi="Times New Roman" w:cs="Times New Roman"/>
          <w:sz w:val="28"/>
          <w:szCs w:val="28"/>
        </w:rPr>
        <w:t>7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О.В.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Возисова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отмечает, что Леонид Вячеславович - творческая личность, хорошо сочиняет и поет частушки, выступает в дуэте со своими студентами (Приложение </w:t>
      </w:r>
      <w:r w:rsidR="0034584B" w:rsidRPr="00A57462">
        <w:rPr>
          <w:rFonts w:ascii="Times New Roman" w:hAnsi="Times New Roman" w:cs="Times New Roman"/>
          <w:sz w:val="28"/>
          <w:szCs w:val="28"/>
        </w:rPr>
        <w:t>1</w:t>
      </w:r>
      <w:r w:rsidR="00F647E9" w:rsidRPr="00A57462">
        <w:rPr>
          <w:rFonts w:ascii="Times New Roman" w:hAnsi="Times New Roman" w:cs="Times New Roman"/>
          <w:sz w:val="28"/>
          <w:szCs w:val="28"/>
        </w:rPr>
        <w:t>8</w:t>
      </w:r>
      <w:r w:rsidRPr="00A57462">
        <w:rPr>
          <w:rFonts w:ascii="Times New Roman" w:hAnsi="Times New Roman" w:cs="Times New Roman"/>
          <w:sz w:val="28"/>
          <w:szCs w:val="28"/>
        </w:rPr>
        <w:t xml:space="preserve">) и с коллегами, играет на разных народных инструментах, делает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оранжировку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</w:t>
      </w:r>
    </w:p>
    <w:p w:rsidR="008415F3" w:rsidRPr="00A57462" w:rsidRDefault="008415F3" w:rsidP="004365A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Высокий уровень инструментальной и теоретической подготовки позволяет выпускникам Леонида Вячеславовича с успехом работать учителями музыки, получать дальнейшее музыкальное образование.</w:t>
      </w:r>
    </w:p>
    <w:p w:rsidR="008415F3" w:rsidRPr="00A57462" w:rsidRDefault="008415F3" w:rsidP="00B22DE9">
      <w:pPr>
        <w:pStyle w:val="m-caption"/>
        <w:spacing w:line="360" w:lineRule="auto"/>
        <w:ind w:firstLine="708"/>
        <w:jc w:val="both"/>
      </w:pPr>
      <w:r w:rsidRPr="00A57462">
        <w:rPr>
          <w:sz w:val="28"/>
          <w:szCs w:val="28"/>
        </w:rPr>
        <w:lastRenderedPageBreak/>
        <w:t xml:space="preserve">Педагог гордится своими воспитанниками, среди которых В. </w:t>
      </w:r>
      <w:proofErr w:type="spellStart"/>
      <w:r w:rsidRPr="00A57462">
        <w:rPr>
          <w:sz w:val="28"/>
          <w:szCs w:val="28"/>
        </w:rPr>
        <w:t>Мерзина</w:t>
      </w:r>
      <w:proofErr w:type="spellEnd"/>
      <w:r w:rsidRPr="00A57462">
        <w:rPr>
          <w:sz w:val="28"/>
          <w:szCs w:val="28"/>
        </w:rPr>
        <w:t xml:space="preserve"> (окончила ГГПИ, работает учителем музыки в </w:t>
      </w:r>
      <w:proofErr w:type="spellStart"/>
      <w:r w:rsidRPr="00A57462">
        <w:rPr>
          <w:sz w:val="28"/>
          <w:szCs w:val="28"/>
        </w:rPr>
        <w:t>Сям-Можгинской</w:t>
      </w:r>
      <w:proofErr w:type="spellEnd"/>
      <w:r w:rsidRPr="00A57462">
        <w:rPr>
          <w:sz w:val="28"/>
          <w:szCs w:val="28"/>
        </w:rPr>
        <w:t xml:space="preserve"> школе), И. Иванова (музыкальный руководитель детского сада №11 п. Ува), О. </w:t>
      </w:r>
      <w:proofErr w:type="spellStart"/>
      <w:r w:rsidRPr="00A57462">
        <w:rPr>
          <w:sz w:val="28"/>
          <w:szCs w:val="28"/>
        </w:rPr>
        <w:t>Бимаков</w:t>
      </w:r>
      <w:proofErr w:type="spellEnd"/>
      <w:r w:rsidRPr="00A57462">
        <w:rPr>
          <w:sz w:val="28"/>
          <w:szCs w:val="28"/>
        </w:rPr>
        <w:t xml:space="preserve"> (Заслуженный артист УР, </w:t>
      </w:r>
      <w:r w:rsidR="00B22DE9" w:rsidRPr="00A57462">
        <w:rPr>
          <w:sz w:val="28"/>
          <w:szCs w:val="28"/>
        </w:rPr>
        <w:t>музыкальный руководитель</w:t>
      </w:r>
      <w:r w:rsidRPr="00A57462">
        <w:rPr>
          <w:sz w:val="28"/>
          <w:szCs w:val="28"/>
        </w:rPr>
        <w:t xml:space="preserve"> ансамбля «Айкай») (Приложение </w:t>
      </w:r>
      <w:r w:rsidR="0034584B" w:rsidRPr="00A57462">
        <w:rPr>
          <w:sz w:val="28"/>
          <w:szCs w:val="28"/>
        </w:rPr>
        <w:t>1</w:t>
      </w:r>
      <w:r w:rsidR="00F647E9" w:rsidRPr="00A57462">
        <w:rPr>
          <w:sz w:val="28"/>
          <w:szCs w:val="28"/>
        </w:rPr>
        <w:t>9</w:t>
      </w:r>
      <w:r w:rsidRPr="00A57462">
        <w:rPr>
          <w:sz w:val="28"/>
          <w:szCs w:val="28"/>
        </w:rPr>
        <w:t>) и многие другие.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Активно Леонид Вячеславович и его студенты участвуют в культурной жизни района: в фестивалях, концертах, праздниках (Приложение </w:t>
      </w:r>
      <w:r w:rsidR="00F647E9" w:rsidRPr="00A57462">
        <w:rPr>
          <w:rFonts w:ascii="Times New Roman" w:hAnsi="Times New Roman" w:cs="Times New Roman"/>
          <w:sz w:val="28"/>
          <w:szCs w:val="28"/>
        </w:rPr>
        <w:t>20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На протяжении 7 лет (с 1989 по 1996 год)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Л.В. являлся участником оркестра народных инструментов и народного хора ДК «Юность» п. Ува, активно сотрудничает с санаторием «Ува» (Приложение 2</w:t>
      </w:r>
      <w:r w:rsidR="00F647E9" w:rsidRPr="00A57462">
        <w:rPr>
          <w:rFonts w:ascii="Times New Roman" w:hAnsi="Times New Roman" w:cs="Times New Roman"/>
          <w:sz w:val="28"/>
          <w:szCs w:val="28"/>
        </w:rPr>
        <w:t xml:space="preserve">1 </w:t>
      </w:r>
      <w:proofErr w:type="spellStart"/>
      <w:r w:rsidR="00F647E9" w:rsidRPr="00A57462">
        <w:rPr>
          <w:rFonts w:ascii="Times New Roman" w:hAnsi="Times New Roman" w:cs="Times New Roman"/>
          <w:sz w:val="28"/>
          <w:szCs w:val="28"/>
        </w:rPr>
        <w:t>а</w:t>
      </w:r>
      <w:proofErr w:type="gramStart"/>
      <w:r w:rsidR="00F647E9" w:rsidRPr="00A57462">
        <w:rPr>
          <w:rFonts w:ascii="Times New Roman" w:hAnsi="Times New Roman" w:cs="Times New Roman"/>
          <w:sz w:val="28"/>
          <w:szCs w:val="28"/>
        </w:rPr>
        <w:t>,б</w:t>
      </w:r>
      <w:proofErr w:type="spellEnd"/>
      <w:proofErr w:type="gramEnd"/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За свою творческую и педагогическую деятельность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Л.B. имеет благодарности, награжден Почетной грамотой Министерства образования и науки УР (Приложение </w:t>
      </w:r>
      <w:r w:rsidR="00F647E9" w:rsidRPr="00A57462">
        <w:rPr>
          <w:rFonts w:ascii="Times New Roman" w:hAnsi="Times New Roman" w:cs="Times New Roman"/>
          <w:sz w:val="28"/>
          <w:szCs w:val="28"/>
        </w:rPr>
        <w:t>21 в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22DE9" w:rsidRPr="00A57462" w:rsidRDefault="00B22DE9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2DE9" w:rsidRPr="00A57462" w:rsidRDefault="00B22DE9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2DE9" w:rsidRPr="00A57462" w:rsidRDefault="00B22DE9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22DE9" w:rsidRPr="00A57462" w:rsidRDefault="00B22DE9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D3D9B" w:rsidRPr="00A57462" w:rsidRDefault="00AD3D9B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D3D9B" w:rsidRPr="00A57462" w:rsidRDefault="00AD3D9B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D3D9B" w:rsidRPr="00A57462" w:rsidRDefault="00AD3D9B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1E56" w:rsidRPr="00A57462" w:rsidRDefault="001C1E56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1E56" w:rsidRPr="00A57462" w:rsidRDefault="001C1E56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1E56" w:rsidRPr="00A57462" w:rsidRDefault="001C1E56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C1E56" w:rsidRPr="00A57462" w:rsidRDefault="001C1E56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AD3D9B" w:rsidP="00B22DE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lastRenderedPageBreak/>
        <w:t>Глава II. Династия Неустроевых</w:t>
      </w:r>
    </w:p>
    <w:p w:rsidR="008415F3" w:rsidRPr="00A57462" w:rsidRDefault="008415F3" w:rsidP="00B22DE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2.1.</w:t>
      </w:r>
      <w:r w:rsidRPr="00A57462">
        <w:rPr>
          <w:rFonts w:ascii="Times New Roman" w:hAnsi="Times New Roman" w:cs="Times New Roman"/>
          <w:b/>
          <w:sz w:val="28"/>
          <w:szCs w:val="28"/>
        </w:rPr>
        <w:tab/>
        <w:t>Крепкие корни</w:t>
      </w:r>
    </w:p>
    <w:p w:rsidR="008415F3" w:rsidRPr="00A57462" w:rsidRDefault="008415F3" w:rsidP="00A5746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 xml:space="preserve">(Неустроевы </w:t>
      </w:r>
      <w:proofErr w:type="spellStart"/>
      <w:r w:rsidRPr="00A57462">
        <w:rPr>
          <w:rFonts w:ascii="Times New Roman" w:hAnsi="Times New Roman" w:cs="Times New Roman"/>
          <w:b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b/>
          <w:sz w:val="28"/>
          <w:szCs w:val="28"/>
        </w:rPr>
        <w:t xml:space="preserve"> Александровна и Виктор</w:t>
      </w:r>
      <w:r w:rsidR="00B22DE9" w:rsidRPr="00A5746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b/>
          <w:sz w:val="28"/>
          <w:szCs w:val="28"/>
        </w:rPr>
        <w:t>Григорьевич</w:t>
      </w:r>
      <w:r w:rsidR="00A57462">
        <w:rPr>
          <w:rFonts w:ascii="Times New Roman" w:hAnsi="Times New Roman" w:cs="Times New Roman"/>
          <w:b/>
          <w:sz w:val="28"/>
          <w:szCs w:val="28"/>
        </w:rPr>
        <w:t>, мои дедушка и бабушка</w:t>
      </w:r>
      <w:r w:rsidRPr="00A57462">
        <w:rPr>
          <w:rFonts w:ascii="Times New Roman" w:hAnsi="Times New Roman" w:cs="Times New Roman"/>
          <w:b/>
          <w:sz w:val="28"/>
          <w:szCs w:val="28"/>
        </w:rPr>
        <w:t>)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Учительская биография Неустроевых началась в 1959 году, когда после окончания медицинского училища и службы в армии возвращается на родину в село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Виктор Григорьевич Неустроев, мой дед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22</w:t>
      </w:r>
      <w:r w:rsidRPr="00A57462">
        <w:rPr>
          <w:rFonts w:ascii="Times New Roman" w:hAnsi="Times New Roman" w:cs="Times New Roman"/>
          <w:sz w:val="28"/>
          <w:szCs w:val="28"/>
        </w:rPr>
        <w:t xml:space="preserve">) и начинает работать учителем труда. Через год в эту же школу приезжает выпускница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Глазовского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института Рылова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Александровна, моя бабушка (Приложение</w:t>
      </w:r>
      <w:r w:rsidR="001C1E56" w:rsidRPr="00A57462">
        <w:rPr>
          <w:rFonts w:ascii="Times New Roman" w:hAnsi="Times New Roman" w:cs="Times New Roman"/>
          <w:sz w:val="28"/>
          <w:szCs w:val="28"/>
        </w:rPr>
        <w:t xml:space="preserve"> 23</w:t>
      </w:r>
      <w:r w:rsidRPr="00A57462">
        <w:rPr>
          <w:rFonts w:ascii="Times New Roman" w:hAnsi="Times New Roman" w:cs="Times New Roman"/>
          <w:sz w:val="28"/>
          <w:szCs w:val="28"/>
        </w:rPr>
        <w:t xml:space="preserve">), а еще через год они создают семью. Директором школы в то время был Владимир Кузьмич Нуриев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24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Ему удалось сплотить коллектив талантливых,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интеллигентнейших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учителей в простой сельской школе. Это был период творческого расцвета, энтузиазма, самоотверженности и самопожертвования.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Своими воспоминаниями о той поре делится победитель конкурса инновационных технологий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. Хабаровска, выпускница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школы Тамара Филатова (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Ракова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): «В школе учились ребята не только из села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но и окрестных деревень: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Маковыра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Пуштовая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Сардыка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Сюровая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и других. Вместе с нами учились и дети из детдома, который находился в селе. Деревенские ребята в мороз и пургу, в распутицу, бывало с факелами, за многие километры ходили пешком за знаниями, именно за знаниями. Нас, удмуртских ребятишек, которые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русски-то</w:t>
      </w:r>
      <w:proofErr w:type="spellEnd"/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и говорить не могли, как следует, они научили любить русский язык и литературу. С каким старанием мы выводили скрипучими перьями свои первые буквы, слова, предложения. Учителя прививали нам чувство прекрасного.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школе нас учили быть справедливыми и ответственными. За это большая благодарность и низкий поклон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Эльзе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Николаевне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Таисии Григорьевне Вороновой, Нине Ивановне Шмелевой, Галине Петровне Субботиной,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lastRenderedPageBreak/>
        <w:t>Капитолине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Александровне Неустроевой, Анастасии Андреевне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Ельцовой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, Лидии Васил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ьевне Коньковой и многим-многим </w:t>
      </w:r>
      <w:r w:rsidRPr="00A57462">
        <w:rPr>
          <w:rFonts w:ascii="Times New Roman" w:hAnsi="Times New Roman" w:cs="Times New Roman"/>
          <w:sz w:val="28"/>
          <w:szCs w:val="28"/>
        </w:rPr>
        <w:t>другим. Жаль, что некоторых из них нет в живых, но есть наша память, значит, они с нами.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Помню, как проходили наши общешкольные линейки. Муха пролетит - было слышно. Просто по-другому было нельзя. Уважение учителей к ученикам и, особенно, учеников к учителям было безгранично.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А какая самодеятельность была в то время! Школьный хор исполнял песни на русском и удмуртском языках. До сих пор помню слова песен «Люди мира, на минуту встаньте...», «Ми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вордским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сяськаясь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шаерын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... ». Игра «Зарница», пионерские костры и песни - вот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o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было наше детство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25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Каким-то немыслимым образом ходили пешком в походы,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аж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в Сюмси. Строем, со знаменем, с песнями. Пешком по бездорожью ходили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Поршурскую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школу с концертами.</w:t>
      </w:r>
    </w:p>
    <w:p w:rsidR="008415F3" w:rsidRPr="00A57462" w:rsidRDefault="008415F3" w:rsidP="00B22DE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Много интересного было в нашей школе. Школа жила полноценной, созидательной жизнью, была центром воспитания и культуры. Все было завязано на школу, на учителей. Она была центром Вселенной»</w:t>
      </w:r>
      <w:r w:rsidR="001C1E56" w:rsidRPr="00A57462">
        <w:rPr>
          <w:rFonts w:ascii="Times New Roman" w:hAnsi="Times New Roman" w:cs="Times New Roman"/>
          <w:sz w:val="28"/>
          <w:szCs w:val="28"/>
        </w:rPr>
        <w:t xml:space="preserve">. </w:t>
      </w:r>
      <w:r w:rsidRPr="00A57462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Капитолины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Александровны это были годы постижения жизненного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опыта и мудрости, напряженного учительского труда, годы становления ее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как педагога-наставника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26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43 года проработала она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школе учителем физики и математики, из них 11 лет -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заместителем директора по учебно-воспитательной работе</w:t>
      </w:r>
      <w:r w:rsidR="001C1E56" w:rsidRPr="00A57462">
        <w:rPr>
          <w:rFonts w:ascii="Times New Roman" w:hAnsi="Times New Roman" w:cs="Times New Roman"/>
          <w:sz w:val="28"/>
          <w:szCs w:val="28"/>
        </w:rPr>
        <w:t xml:space="preserve">, </w:t>
      </w:r>
      <w:r w:rsidRPr="00A57462">
        <w:rPr>
          <w:rFonts w:ascii="Times New Roman" w:hAnsi="Times New Roman" w:cs="Times New Roman"/>
          <w:sz w:val="28"/>
          <w:szCs w:val="28"/>
        </w:rPr>
        <w:t>назначалась исполняющей обязанности директора. В ее аттестационном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листе, датированным 1982 годом записано: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хорошо знает свой предмет, в совершенстве владеет методикой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преподавания. При изучении нового материала удачно ставит проблему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перед учащимися, держит их в постоянном поиске решения этой проблемы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27</w:t>
      </w:r>
      <w:r w:rsidRPr="00A57462">
        <w:rPr>
          <w:rFonts w:ascii="Times New Roman" w:hAnsi="Times New Roman" w:cs="Times New Roman"/>
          <w:sz w:val="28"/>
          <w:szCs w:val="28"/>
        </w:rPr>
        <w:t>). Она добивается прочного усвоения Материала, тщательно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выясняет суть физических явлений. В ее арсенале демонстрационные и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лабораторные опыты, просмотр научных и научно-популярных фильмов и</w:t>
      </w:r>
      <w:r w:rsidR="00B22DE9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многое другое. С целью воспитания интереса к своему предмету, вооружения</w:t>
      </w: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учащихся самостоятельными навыками работы ею организуются предметные вечера, систематически проводятся занятия математического кружка.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 следит за новинками педагогической литературы, совершенствует свое методическое мастерство, постоянно повышает свой идейно-политический уровень.</w:t>
      </w:r>
    </w:p>
    <w:p w:rsidR="008415F3" w:rsidRPr="00A57462" w:rsidRDefault="008415F3" w:rsidP="001C1E5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 - классный руководитель 4 класса. Проводит большую воспитательную работу, работает над сплочением детского коллектива,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оперативна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в своей деятельности. Прививает учащимся чувство ответственного отношения к учебе, любви к Родине, к людям труда. Она проводит большую общественную работу, является членом месткома, участвует в оформлении школы. Ведет постоянную работу с родителями»</w:t>
      </w:r>
      <w:r w:rsidR="001C1E56" w:rsidRPr="00A57462">
        <w:rPr>
          <w:rFonts w:ascii="Times New Roman" w:hAnsi="Times New Roman" w:cs="Times New Roman"/>
          <w:sz w:val="28"/>
          <w:szCs w:val="28"/>
        </w:rPr>
        <w:t xml:space="preserve"> (Выписка из аттестационного листа).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Проводя большую методическую работу как завуч,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 помогла в профессиональном становлении многим молодым педагогам: Тюльк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иной И.И., </w:t>
      </w:r>
      <w:proofErr w:type="spellStart"/>
      <w:r w:rsidR="00543464" w:rsidRPr="00A57462">
        <w:rPr>
          <w:rFonts w:ascii="Times New Roman" w:hAnsi="Times New Roman" w:cs="Times New Roman"/>
          <w:sz w:val="28"/>
          <w:szCs w:val="28"/>
        </w:rPr>
        <w:t>Мухачевой</w:t>
      </w:r>
      <w:proofErr w:type="spellEnd"/>
      <w:r w:rsidR="00543464" w:rsidRPr="00A57462">
        <w:rPr>
          <w:rFonts w:ascii="Times New Roman" w:hAnsi="Times New Roman" w:cs="Times New Roman"/>
          <w:sz w:val="28"/>
          <w:szCs w:val="28"/>
        </w:rPr>
        <w:t xml:space="preserve"> Н.И., Мошки</w:t>
      </w:r>
      <w:r w:rsidRPr="00A57462">
        <w:rPr>
          <w:rFonts w:ascii="Times New Roman" w:hAnsi="Times New Roman" w:cs="Times New Roman"/>
          <w:sz w:val="28"/>
          <w:szCs w:val="28"/>
        </w:rPr>
        <w:t xml:space="preserve">ной E.JL, Селюгиной В.В., Титовой А.Н., Кулаковой А.И.,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Помосову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Л.Д., Кудриной Р.П.,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Сусековой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Л.Е., Потаповой Е.С.,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Корепанову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В.А.,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Корепановой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Т.М.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 благодарностью вспоминает об этом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Мухачева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Н.И.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28</w:t>
      </w:r>
      <w:r w:rsidRPr="00A57462">
        <w:rPr>
          <w:rFonts w:ascii="Times New Roman" w:hAnsi="Times New Roman" w:cs="Times New Roman"/>
          <w:sz w:val="28"/>
          <w:szCs w:val="28"/>
        </w:rPr>
        <w:t>), Заслуженный работник народного образования УР, победитель конкурса лучших учителей РФ 2006 года: «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 для нас была учителем-наставником. Доброжелательная и немногословная, она коротко, но очень точно могла дать оценку любого ученика и учителя, выявить положительный опыт, дать конкретные рекомендации. Мудрость проявлялась в ее тактичности, умении сохранять хорошие отношения со своими коллегами, не участвовать в пересудах. Сдержанная в проявлении чувств,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Александровна всегда располагала к себе своей улыбкой, внешностью, энергичностью. С ней хотелось советоваться, общаться. Любое порученное ей дело выполняла творчески, увлеченно. Дети любили ее, т.к. она доступно и интересно преподавала, имела чувство юмора, легко общалась со своими учениками. Я очень благодарна судьбе, что она подарила мне встречу с таким замечательным человеком».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За активное участие в пропаганде педагогических знаний среди трудящихся 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3464"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="00543464" w:rsidRPr="00A57462">
        <w:rPr>
          <w:rFonts w:ascii="Times New Roman" w:hAnsi="Times New Roman" w:cs="Times New Roman"/>
          <w:sz w:val="28"/>
          <w:szCs w:val="28"/>
        </w:rPr>
        <w:t xml:space="preserve"> района Неустроева К.</w:t>
      </w:r>
      <w:r w:rsidRPr="00A57462">
        <w:rPr>
          <w:rFonts w:ascii="Times New Roman" w:hAnsi="Times New Roman" w:cs="Times New Roman"/>
          <w:sz w:val="28"/>
          <w:szCs w:val="28"/>
        </w:rPr>
        <w:t>А.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награждена Благодарственной грамотой правления Удмуртской организации всесоюзного общества «Знание».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За успешную работу по обучению воспитанию учащихся она награждена Почетной грамотой Министерства просвещения УАССР, Почетной грамотой Министерства просвещения РСФСР, медалью «Ветеран труда».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Виктор Григорьевич Неустроев</w:t>
      </w:r>
      <w:r w:rsidR="00021A66" w:rsidRPr="00A57462">
        <w:rPr>
          <w:rFonts w:ascii="Times New Roman" w:hAnsi="Times New Roman" w:cs="Times New Roman"/>
          <w:sz w:val="28"/>
          <w:szCs w:val="28"/>
        </w:rPr>
        <w:t xml:space="preserve"> (мой дед)</w:t>
      </w:r>
      <w:r w:rsidRPr="00A57462">
        <w:rPr>
          <w:rFonts w:ascii="Times New Roman" w:hAnsi="Times New Roman" w:cs="Times New Roman"/>
          <w:sz w:val="28"/>
          <w:szCs w:val="28"/>
        </w:rPr>
        <w:t xml:space="preserve"> не получал педагогического образования, но природная интеллигентность, душевная открытость, удивительное чувство юмора помогли ему стать учителем для многих мальчишек, у  которых он вел уроки труда. Л.E.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Сусекова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29</w:t>
      </w:r>
      <w:r w:rsidRPr="00A57462">
        <w:rPr>
          <w:rFonts w:ascii="Times New Roman" w:hAnsi="Times New Roman" w:cs="Times New Roman"/>
          <w:sz w:val="28"/>
          <w:szCs w:val="28"/>
        </w:rPr>
        <w:t xml:space="preserve">) говорит: «Это были не просто уроки труда, а уроки жизни. Виктор Григорьевич учил детей быть хозяевами на своей земле. В большом хозяйстве сельской школы всегда был порядок, все ремонтные работы выполнялись силами учащихся. В стареньком здании мастерской до поздней ночи горел огонек, вкусно пахло свежей древесной стружкой, всегда кто-то что-то мастерил». Вспоминает Т. Филатова: «Тогда каждый класс был оформлен под музей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30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Стеллажи под документы и экспонаты делали сами ребята на уроках труда под руководством Виктора Григорьевича Неустроева. А какие поделки выпиливали, вырезали школьники, которые затем демонстрировались в классах и на выставках» (Приложение, </w:t>
      </w:r>
      <w:r w:rsidR="001C1E56" w:rsidRPr="00A57462">
        <w:rPr>
          <w:rFonts w:ascii="Times New Roman" w:hAnsi="Times New Roman" w:cs="Times New Roman"/>
          <w:sz w:val="28"/>
          <w:szCs w:val="28"/>
        </w:rPr>
        <w:t>31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Работы, выполненные детьми, отмечались высокой эстетичностью, оригинальностью.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Несколько лет Виктор Григорьевич вел авиамодельный кружок, где строились не только планирующие модели, но и действующие. Всю зиму трудились мальчишки в мастерской, а в День Пионерии (19 мая) устраивался большой воздушный праздник, где эти модели начинали «жить».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Виктор Григорьевич, как говорит его дочь Надежда</w:t>
      </w:r>
      <w:r w:rsidR="00021A66" w:rsidRPr="00A57462">
        <w:rPr>
          <w:rFonts w:ascii="Times New Roman" w:hAnsi="Times New Roman" w:cs="Times New Roman"/>
          <w:sz w:val="28"/>
          <w:szCs w:val="28"/>
        </w:rPr>
        <w:t xml:space="preserve"> (моя мама)</w:t>
      </w:r>
      <w:r w:rsidRPr="00A57462">
        <w:rPr>
          <w:rFonts w:ascii="Times New Roman" w:hAnsi="Times New Roman" w:cs="Times New Roman"/>
          <w:sz w:val="28"/>
          <w:szCs w:val="28"/>
        </w:rPr>
        <w:t xml:space="preserve">, не признавал праздного отдыха. В домашней мастерской по выходным он выполнял заказы односельчан по изготовлению бытовой утвари, делал скалки,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толкушки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корыта, оконные рамы и многое другое. До сих пор окна многих домов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«улыбаются» наличниками, сделанными руками Виктора Григорьевича. Все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инструменты (рубанки, фуганки,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колевки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пилы, стамески) и даже токарный станок, в этой мастерской были сделаны руками самого мастера и его отца Неустроева Григория Степановича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32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543464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Потомственный столяр, изготавливающий даже мебель, Виктор Григорьевич научил не одно поколение мальчишек мастерить все, что нужно в хозяйстве сельского жителя: от топорища до детских игрушек.</w:t>
      </w:r>
      <w:r w:rsidR="00543464" w:rsidRPr="00A574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Эстетический вкус смог привить и своим детям. </w:t>
      </w:r>
    </w:p>
    <w:p w:rsidR="008415F3" w:rsidRPr="00A57462" w:rsidRDefault="008415F3" w:rsidP="0054346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2.2.</w:t>
      </w:r>
      <w:r w:rsidRPr="00A57462">
        <w:rPr>
          <w:rFonts w:ascii="Times New Roman" w:hAnsi="Times New Roman" w:cs="Times New Roman"/>
          <w:b/>
          <w:sz w:val="28"/>
          <w:szCs w:val="28"/>
        </w:rPr>
        <w:tab/>
        <w:t>Хранители семейных ценностей.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Когда в семье и мама, и папа работают в школе, каждый день их труд перед твоими глазами, сложно представить, что есть на свете более интересная профессия.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Вот так и в семье Неустроевых: дети продолжили учительскую династию, получили педагогическое образование. Сын Владимир окончил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Дебесское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педагогическое училище, а затем художественно-графический факультет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УдГУ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>. Начал свою трудовую деятельность в 1991 году учителем труда в средней школе №22 города Ижевска, сейчас работает художником в ООО «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Артпласт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» г. Ижевска. Проживая в городе, он не теряет связи со своим селом и школой. В 2005 году вместе с братьями Степановыми Василием и Сергеем (тоже выпускники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школы) по просьбе директора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школы Черемных В.Ф. они изготовили мемориальную доску Героя Советского Союза В.К. Пислегина. В.В. Неустроев является художником барельефа, который он изготовил по фотографии. 6 мая 2005 года в канун 60-летия Великой Победы над фашизмом в торжественной обстановке в присутствии руководителей района, односельчан, участников трудового фронта, учащихся, выпускников школы мемориальная доска была открыта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 xml:space="preserve">33 </w:t>
      </w:r>
      <w:proofErr w:type="spellStart"/>
      <w:r w:rsidR="001C1E56" w:rsidRPr="00A57462">
        <w:rPr>
          <w:rFonts w:ascii="Times New Roman" w:hAnsi="Times New Roman" w:cs="Times New Roman"/>
          <w:sz w:val="28"/>
          <w:szCs w:val="28"/>
        </w:rPr>
        <w:t>а</w:t>
      </w:r>
      <w:proofErr w:type="gramStart"/>
      <w:r w:rsidR="001C1E56" w:rsidRPr="00A57462">
        <w:rPr>
          <w:rFonts w:ascii="Times New Roman" w:hAnsi="Times New Roman" w:cs="Times New Roman"/>
          <w:sz w:val="28"/>
          <w:szCs w:val="28"/>
        </w:rPr>
        <w:t>,б</w:t>
      </w:r>
      <w:proofErr w:type="spellEnd"/>
      <w:proofErr w:type="gramEnd"/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Жена Владимира - Светлана (тоже выпускница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Дебесского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 и ХГФ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УдГУ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) 3 года (1985-1988годы) проработала учителем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lastRenderedPageBreak/>
        <w:t>изодеятельности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школы №16 города Ижевска, а с 1993 года работает на художественно-графическом факультете</w:t>
      </w:r>
      <w:r w:rsidR="00021A66"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21A66" w:rsidRPr="00A57462">
        <w:rPr>
          <w:rFonts w:ascii="Times New Roman" w:hAnsi="Times New Roman" w:cs="Times New Roman"/>
          <w:sz w:val="28"/>
          <w:szCs w:val="28"/>
        </w:rPr>
        <w:t>УдГУ</w:t>
      </w:r>
      <w:proofErr w:type="spellEnd"/>
      <w:r w:rsidR="00021A66" w:rsidRPr="00A57462">
        <w:rPr>
          <w:rFonts w:ascii="Times New Roman" w:hAnsi="Times New Roman" w:cs="Times New Roman"/>
          <w:sz w:val="28"/>
          <w:szCs w:val="28"/>
        </w:rPr>
        <w:t xml:space="preserve"> (сейчас И</w:t>
      </w:r>
      <w:r w:rsidRPr="00A57462">
        <w:rPr>
          <w:rFonts w:ascii="Times New Roman" w:hAnsi="Times New Roman" w:cs="Times New Roman"/>
          <w:sz w:val="28"/>
          <w:szCs w:val="28"/>
        </w:rPr>
        <w:t>нститут искусств и дизайна), являясь методистом заочного отделения и старшим преподавателем кафедры истории искусств.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Сын Светланы и Владимира - Григорий, с отличием окончив в 2007 году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УдГУ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по специальности «Математические методы в экономике» продолжает свое обучение в аспирантуре и преподает на кафедре математических методов экономики.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Дочь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Капитолины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Александровны и Виктора Григорьевича Надежда (моя мама) получила образование по специальности «Биология»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УдГУ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, после окончания, которого вышла замуж за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Леонида Вячеславовича, и в 1985 году приехала работать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Качкашур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Глазовского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района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УАССР (Приложение </w:t>
      </w:r>
      <w:r w:rsidR="001C1E56" w:rsidRPr="00A57462">
        <w:rPr>
          <w:rFonts w:ascii="Times New Roman" w:hAnsi="Times New Roman" w:cs="Times New Roman"/>
          <w:sz w:val="28"/>
          <w:szCs w:val="28"/>
        </w:rPr>
        <w:t>34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Школа была восьмилетняя, учителей не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хватало и молодому педагогу было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предложено вести не только биологию и химию, но и географию и даже немецкий язык. По словам Надежды Викторовны, такая «закалка» ей очень пригодилась в будущем.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1989 году мои родители, по приглашению первого директора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Корепанова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В.А., переезжают в п. Ува и начинают работать в только что открывшемся учебном заведении.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интервью газете «Отражение» (издание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училища, июнь 2007 года) моя мама</w:t>
      </w:r>
      <w:r w:rsidR="00021A66" w:rsidRPr="00A57462">
        <w:rPr>
          <w:rFonts w:ascii="Times New Roman" w:hAnsi="Times New Roman" w:cs="Times New Roman"/>
          <w:sz w:val="28"/>
          <w:szCs w:val="28"/>
        </w:rPr>
        <w:t xml:space="preserve"> вспоминает</w:t>
      </w:r>
      <w:r w:rsidRPr="00A57462">
        <w:rPr>
          <w:rFonts w:ascii="Times New Roman" w:hAnsi="Times New Roman" w:cs="Times New Roman"/>
          <w:sz w:val="28"/>
          <w:szCs w:val="28"/>
        </w:rPr>
        <w:t xml:space="preserve">: «Жизнь училища начиналась очень сложно. К началу учебного года финансирования не было. В СПТУ-37 нам выделили несколько кабинетов, часть из которых была без мебели. Столы и стулья мы собирали по закоулкам складских помещений. Чтобы вид был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посерьезнее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, всю мебель дня за два до занятий мы покрасили зеленой краской. Качество краски оказалось не слишком высоким, к первому сентября она не высохла, поэтому многие испачкались. Но краска не высохла и к десятому, и к двадцатому сентября. </w:t>
      </w:r>
      <w:r w:rsidRPr="00A57462">
        <w:rPr>
          <w:rFonts w:ascii="Times New Roman" w:hAnsi="Times New Roman" w:cs="Times New Roman"/>
          <w:sz w:val="28"/>
          <w:szCs w:val="28"/>
        </w:rPr>
        <w:lastRenderedPageBreak/>
        <w:t>Таким образом, больше месяца приходилось студентам на сиденье стула стелить бумагу.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Общежитие, предназначенное для студентов, нам тоже никто не приготовил. После СПТУ там осталась настоящая разруха. Поэтому, пока иногородние студенты работали в колхозе на уборке овощей,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увинские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готовили им общежитие. Стены очищались от побелки и штукатурки полностью от пола до потолка, так как штукатурка вся обвалилась. Работали в такой пыли, что друг друга не было видно. Зато налицо был энтузиазм, и даже азарт в работе. 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Справились с хозяйственными трудностями, приступили к учебному процессу. Здесь проблем для педагогов было еще больше. Кроме учебного плана у нас не было ничего. Ездили в другие училища...»</w:t>
      </w:r>
      <w:r w:rsidR="00494837" w:rsidRPr="00A57462">
        <w:rPr>
          <w:rFonts w:ascii="Times New Roman" w:hAnsi="Times New Roman" w:cs="Times New Roman"/>
          <w:sz w:val="28"/>
          <w:szCs w:val="28"/>
        </w:rPr>
        <w:t>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Студенты с пониманием относились к создавшейся ситуации и очень поддерживали педагогов, что сплачивало коллектив.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С того сентября прошел 25 лет, а Надежда Викторовна не расстается со ставшим ей родным училищем</w:t>
      </w:r>
      <w:r w:rsidR="00494837" w:rsidRPr="00A57462">
        <w:rPr>
          <w:rFonts w:ascii="Times New Roman" w:hAnsi="Times New Roman" w:cs="Times New Roman"/>
          <w:sz w:val="28"/>
          <w:szCs w:val="28"/>
        </w:rPr>
        <w:t>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 просто, но интересно складывалась судьба педагогического училища. Лидия Ивановна Глебова (директор УПУ с 1991 по 2007 год) прикладывала все силы для того, чтобы в сложное «перестроечное» время удержать «на плаву» свой коллектив. Почти каждый год вводились новые специальности, а это требовало от педагогов переквалификации. Часто выезжали на курсы переподготовки кадров, авторские курсы ведущих ученых страны, занимались самообразованием.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За годы преподавания 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Увинском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педагогическом училище Надежда Викторовна осваивает 11 новых для нее учебных дисциплин, среди которых невропатология детского возраста, основы медицинской генетики, основы психопатологии детей и подростков, основы медицинских знаний и т.д.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Сегодня она имеет высшую квалификационную категорию как преподаватель биологии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>35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Л. И. Глебова отмечает, что Надежда Викторовна человек большой культуры, глубоких знаний. Ее отличает творческий подход, научность, педантичность по отношению и к уроку, и к факультативу, и к исследовательской работе, (которой она вместе с учениками занимается результативно много лет) и к работе с группой.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За годы работы сложилась своя система преподавания, достаточно результативная, основанная на принципах научности, наглядности, обучения всех и каждого, индивидуального подхода.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Разработан и систематически обновляется методический комплекс по всем предметам. Студенты успешно сдают экзамены по ее предметам, выступали с докладами, исследованиями на различных учебно-практических и научно-практических конференциях.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Коллеги отмечают в Надежде Викторовне высокие моральные качества, терпеливость, рассудительность.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За советом, поддержкой к ней обращаются не только студенты, но и преподаватели. За умение мудро и тактично решать проблемы она в течени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8 лет избиралась председателем профсоюзной организации сотрудников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Надежда Викторовна является победителем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колледжного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конкурса 2008 года «Золотая россыпь», в номинации «Душа» как самый терпеливый, доброжелательный и внимательный преподаватель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>36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На протяжении всех лет работы Надежда Викторовна является классным руководителем, проявляя высокую степень толерантности, выдержки, внимания к каждому студенту.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За профессиональные достижения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Надежда Викторовна награждена грамотами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педагогического училища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>37</w:t>
      </w:r>
      <w:r w:rsidRPr="00A57462">
        <w:rPr>
          <w:rFonts w:ascii="Times New Roman" w:hAnsi="Times New Roman" w:cs="Times New Roman"/>
          <w:sz w:val="28"/>
          <w:szCs w:val="28"/>
        </w:rPr>
        <w:t xml:space="preserve">), Почетными грамотами Министерства народного образования УР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 xml:space="preserve">38 </w:t>
      </w:r>
      <w:proofErr w:type="spellStart"/>
      <w:r w:rsidR="00494837" w:rsidRPr="00A57462">
        <w:rPr>
          <w:rFonts w:ascii="Times New Roman" w:hAnsi="Times New Roman" w:cs="Times New Roman"/>
          <w:sz w:val="28"/>
          <w:szCs w:val="28"/>
        </w:rPr>
        <w:lastRenderedPageBreak/>
        <w:t>а</w:t>
      </w:r>
      <w:proofErr w:type="gramStart"/>
      <w:r w:rsidR="00494837" w:rsidRPr="00A57462">
        <w:rPr>
          <w:rFonts w:ascii="Times New Roman" w:hAnsi="Times New Roman" w:cs="Times New Roman"/>
          <w:sz w:val="28"/>
          <w:szCs w:val="28"/>
        </w:rPr>
        <w:t>,б</w:t>
      </w:r>
      <w:proofErr w:type="spellEnd"/>
      <w:proofErr w:type="gramEnd"/>
      <w:r w:rsidR="00543464" w:rsidRPr="00A57462">
        <w:rPr>
          <w:rFonts w:ascii="Times New Roman" w:hAnsi="Times New Roman" w:cs="Times New Roman"/>
          <w:sz w:val="28"/>
          <w:szCs w:val="28"/>
        </w:rPr>
        <w:t xml:space="preserve">), нагрудным знаком «Почетный </w:t>
      </w:r>
      <w:r w:rsidRPr="00A57462">
        <w:rPr>
          <w:rFonts w:ascii="Times New Roman" w:hAnsi="Times New Roman" w:cs="Times New Roman"/>
          <w:sz w:val="28"/>
          <w:szCs w:val="28"/>
        </w:rPr>
        <w:t xml:space="preserve"> работник среднего профессионального образования РФ», имеет звание «Ветеран труда»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>39</w:t>
      </w:r>
      <w:r w:rsidRPr="00A57462">
        <w:rPr>
          <w:rFonts w:ascii="Times New Roman" w:hAnsi="Times New Roman" w:cs="Times New Roman"/>
          <w:sz w:val="28"/>
          <w:szCs w:val="28"/>
        </w:rPr>
        <w:t>).</w:t>
      </w:r>
    </w:p>
    <w:p w:rsidR="008415F3" w:rsidRPr="00A57462" w:rsidRDefault="008415F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2008 году за сохранение вечных семейных ценностей, достойное воспитание детей и в связи с празднованием Дня матери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Н.В. вручено благодарственное письмо Совета депутатов и Администрации МО «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Увинский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район» (Приложение </w:t>
      </w:r>
      <w:r w:rsidR="00494837" w:rsidRPr="00A57462">
        <w:rPr>
          <w:rFonts w:ascii="Times New Roman" w:hAnsi="Times New Roman" w:cs="Times New Roman"/>
          <w:sz w:val="28"/>
          <w:szCs w:val="28"/>
        </w:rPr>
        <w:t>40</w:t>
      </w:r>
      <w:r w:rsidRPr="00A5746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Pr="00A57462" w:rsidRDefault="00021A66" w:rsidP="005434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21A66" w:rsidRDefault="00021A66" w:rsidP="00A57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7462" w:rsidRPr="00A57462" w:rsidRDefault="00A57462" w:rsidP="00A5746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2D5543" w:rsidP="00543464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8415F3" w:rsidRPr="00A57462" w:rsidRDefault="008415F3" w:rsidP="002D55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Ничто в этой жизни не повторяется вновь. Вчерашний день - это уже история. Каждый человек неповторим, своеобразен. Он является отдельным «кирпичиком» в «стене» всемирной истории. Человек тесно связан родственными узами с прошлым семьи, настоящим и будущим. Здесь он черпает душевные силы, обретает уверенность, определяется в выборе профессии.</w:t>
      </w:r>
    </w:p>
    <w:p w:rsidR="008415F3" w:rsidRPr="00A57462" w:rsidRDefault="008415F3" w:rsidP="002D55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 </w:t>
      </w:r>
      <w:r w:rsidR="00A57462">
        <w:rPr>
          <w:rFonts w:ascii="Times New Roman" w:hAnsi="Times New Roman" w:cs="Times New Roman"/>
          <w:sz w:val="28"/>
          <w:szCs w:val="28"/>
        </w:rPr>
        <w:t>нашей семье</w:t>
      </w: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Вятчиновых-Неустроевых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слово учитель - не пустой звук. Это символ, талисман, это прочная нить, соединяющая несколько поколений. </w:t>
      </w:r>
      <w:proofErr w:type="gramStart"/>
      <w:r w:rsidRPr="00A57462">
        <w:rPr>
          <w:rFonts w:ascii="Times New Roman" w:hAnsi="Times New Roman" w:cs="Times New Roman"/>
          <w:sz w:val="28"/>
          <w:szCs w:val="28"/>
        </w:rPr>
        <w:t>У</w:t>
      </w:r>
      <w:r w:rsidR="002D5543"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Pr="00A57462">
        <w:rPr>
          <w:rFonts w:ascii="Times New Roman" w:hAnsi="Times New Roman" w:cs="Times New Roman"/>
          <w:sz w:val="28"/>
          <w:szCs w:val="28"/>
        </w:rPr>
        <w:t>корня слова «учитель» много значений: учитель - тот, кто учит; учитель - тот, кто сам всю жизнь учится; учитель тот - к кому идут учиться.</w:t>
      </w:r>
      <w:proofErr w:type="gramEnd"/>
      <w:r w:rsidRPr="00A57462">
        <w:rPr>
          <w:rFonts w:ascii="Times New Roman" w:hAnsi="Times New Roman" w:cs="Times New Roman"/>
          <w:sz w:val="28"/>
          <w:szCs w:val="28"/>
        </w:rPr>
        <w:t xml:space="preserve"> Все значения этого слова «примерили» на себе представите</w:t>
      </w:r>
      <w:r w:rsidR="00A57462">
        <w:rPr>
          <w:rFonts w:ascii="Times New Roman" w:hAnsi="Times New Roman" w:cs="Times New Roman"/>
          <w:sz w:val="28"/>
          <w:szCs w:val="28"/>
        </w:rPr>
        <w:t>ли этой педагогической династии.</w:t>
      </w:r>
    </w:p>
    <w:p w:rsidR="008415F3" w:rsidRPr="00A57462" w:rsidRDefault="008415F3" w:rsidP="002D55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Труд педагога, скорее всего, единственный, который сложно, а чаще невозможно, оценить. Можно посчитать число отработанных лет, количество полученных грамот, выпускников, но никакими мерками не измерить количество душевной теплоты, отданное людям, преданность своему делу.</w:t>
      </w:r>
    </w:p>
    <w:p w:rsidR="008415F3" w:rsidRPr="00A57462" w:rsidRDefault="008415F3" w:rsidP="002D554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На мой взгляд, собранные при написании этой работы материалы, могут послужить примером для патриотического воспитания будущих поколений педагогов, являя собой образец того, как человек кропотливо и незаметно, честно исполняя долг, встраивает свои «кирпичики» в ход всемирной истории.</w:t>
      </w: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8415F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D5543" w:rsidRPr="00A57462" w:rsidRDefault="002D554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5543" w:rsidRPr="00A57462" w:rsidRDefault="002D5543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15F3" w:rsidRPr="00A57462" w:rsidRDefault="008415F3" w:rsidP="002D554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lastRenderedPageBreak/>
        <w:t>Литература</w:t>
      </w:r>
    </w:p>
    <w:p w:rsidR="00DF6718" w:rsidRPr="00A57462" w:rsidRDefault="008415F3" w:rsidP="008415F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Огородникова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А.В., Начинающему исследователю родословной. - Ижевск: Удмуртия, 2007</w:t>
      </w:r>
    </w:p>
    <w:p w:rsidR="00DF6718" w:rsidRPr="00A57462" w:rsidRDefault="00DF6718" w:rsidP="00DF6718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 Я помню первый и последний день войны// </w:t>
      </w:r>
      <w:proofErr w:type="spellStart"/>
      <w:r w:rsidR="008415F3" w:rsidRPr="00A57462">
        <w:rPr>
          <w:rFonts w:ascii="Times New Roman" w:hAnsi="Times New Roman" w:cs="Times New Roman"/>
          <w:sz w:val="28"/>
          <w:szCs w:val="28"/>
        </w:rPr>
        <w:t>Увинская</w:t>
      </w:r>
      <w:proofErr w:type="spellEnd"/>
      <w:r w:rsidR="008415F3" w:rsidRPr="00A57462">
        <w:rPr>
          <w:rFonts w:ascii="Times New Roman" w:hAnsi="Times New Roman" w:cs="Times New Roman"/>
          <w:sz w:val="28"/>
          <w:szCs w:val="28"/>
        </w:rPr>
        <w:t xml:space="preserve"> газета</w:t>
      </w:r>
      <w:r w:rsidRPr="00A57462">
        <w:rPr>
          <w:rFonts w:ascii="Times New Roman" w:hAnsi="Times New Roman" w:cs="Times New Roman"/>
          <w:sz w:val="28"/>
          <w:szCs w:val="28"/>
        </w:rPr>
        <w:t xml:space="preserve">, </w:t>
      </w:r>
      <w:r w:rsidR="008415F3" w:rsidRPr="00A57462">
        <w:rPr>
          <w:rFonts w:ascii="Times New Roman" w:hAnsi="Times New Roman" w:cs="Times New Roman"/>
          <w:sz w:val="28"/>
          <w:szCs w:val="28"/>
        </w:rPr>
        <w:t>06.05.2000</w:t>
      </w:r>
      <w:r w:rsidRPr="00A57462">
        <w:rPr>
          <w:rFonts w:ascii="Times New Roman" w:hAnsi="Times New Roman" w:cs="Times New Roman"/>
          <w:sz w:val="28"/>
          <w:szCs w:val="28"/>
        </w:rPr>
        <w:t xml:space="preserve"> </w:t>
      </w:r>
      <w:r w:rsidR="008415F3" w:rsidRPr="00A57462">
        <w:rPr>
          <w:rFonts w:ascii="Times New Roman" w:hAnsi="Times New Roman" w:cs="Times New Roman"/>
          <w:sz w:val="28"/>
          <w:szCs w:val="28"/>
        </w:rPr>
        <w:t>г</w:t>
      </w:r>
      <w:r w:rsidRPr="00A57462">
        <w:rPr>
          <w:rFonts w:ascii="Times New Roman" w:hAnsi="Times New Roman" w:cs="Times New Roman"/>
          <w:sz w:val="28"/>
          <w:szCs w:val="28"/>
        </w:rPr>
        <w:t>.</w:t>
      </w:r>
    </w:p>
    <w:p w:rsidR="008415F3" w:rsidRPr="00A57462" w:rsidRDefault="00DF6718" w:rsidP="008415F3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 Денисова А.С. Учительница первая моя //</w:t>
      </w:r>
      <w:proofErr w:type="spellStart"/>
      <w:r w:rsidR="008415F3" w:rsidRPr="00A57462">
        <w:rPr>
          <w:rFonts w:ascii="Times New Roman" w:hAnsi="Times New Roman" w:cs="Times New Roman"/>
          <w:sz w:val="28"/>
          <w:szCs w:val="28"/>
        </w:rPr>
        <w:t>Увинская</w:t>
      </w:r>
      <w:proofErr w:type="spellEnd"/>
      <w:r w:rsidR="008415F3" w:rsidRPr="00A57462">
        <w:rPr>
          <w:rFonts w:ascii="Times New Roman" w:hAnsi="Times New Roman" w:cs="Times New Roman"/>
          <w:sz w:val="28"/>
          <w:szCs w:val="28"/>
        </w:rPr>
        <w:t xml:space="preserve"> газета</w:t>
      </w:r>
      <w:r w:rsidRPr="00A57462">
        <w:rPr>
          <w:rFonts w:ascii="Times New Roman" w:hAnsi="Times New Roman" w:cs="Times New Roman"/>
          <w:sz w:val="28"/>
          <w:szCs w:val="28"/>
        </w:rPr>
        <w:t>,</w:t>
      </w:r>
      <w:r w:rsidR="008415F3" w:rsidRPr="00A57462">
        <w:rPr>
          <w:rFonts w:ascii="Times New Roman" w:hAnsi="Times New Roman" w:cs="Times New Roman"/>
          <w:sz w:val="28"/>
          <w:szCs w:val="28"/>
        </w:rPr>
        <w:t xml:space="preserve"> 9.10.2007г. </w:t>
      </w: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22C9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6718" w:rsidRPr="00A57462" w:rsidRDefault="00DF6718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6718" w:rsidRPr="00A57462" w:rsidRDefault="00DF6718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6718" w:rsidRPr="00A57462" w:rsidRDefault="00DF6718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6718" w:rsidRPr="00A57462" w:rsidRDefault="00DF6718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DA22C9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-611505</wp:posOffset>
            </wp:positionH>
            <wp:positionV relativeFrom="paragraph">
              <wp:posOffset>13155</wp:posOffset>
            </wp:positionV>
            <wp:extent cx="7585352" cy="3976778"/>
            <wp:effectExtent l="19050" t="0" r="0" b="0"/>
            <wp:wrapNone/>
            <wp:docPr id="4" name="Рисунок 1" descr="E:\ДИПЛОМ Чистовик!!!!\Безымянны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ДИПЛОМ Чистовик!!!!\Безымянный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130" cy="3979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0DAE" w:rsidRPr="00A57462" w:rsidRDefault="003A0DAE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39BC" w:rsidRPr="00A57462" w:rsidRDefault="001039BC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620465" w:rsidP="00620465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620465" w:rsidRPr="00A57462" w:rsidRDefault="00620465" w:rsidP="0062046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462">
        <w:rPr>
          <w:rFonts w:ascii="Times New Roman" w:hAnsi="Times New Roman" w:cs="Times New Roman"/>
          <w:b/>
          <w:sz w:val="28"/>
          <w:szCs w:val="28"/>
        </w:rPr>
        <w:t>Общие сведения о представителях семейной династии</w:t>
      </w:r>
    </w:p>
    <w:tbl>
      <w:tblPr>
        <w:tblStyle w:val="a7"/>
        <w:tblW w:w="0" w:type="auto"/>
        <w:tblLook w:val="04A0"/>
      </w:tblPr>
      <w:tblGrid>
        <w:gridCol w:w="2569"/>
        <w:gridCol w:w="2570"/>
        <w:gridCol w:w="2570"/>
        <w:gridCol w:w="2570"/>
      </w:tblGrid>
      <w:tr w:rsidR="00F33082" w:rsidRPr="00A57462" w:rsidTr="00A57462">
        <w:trPr>
          <w:trHeight w:val="530"/>
        </w:trPr>
        <w:tc>
          <w:tcPr>
            <w:tcW w:w="2569" w:type="dxa"/>
            <w:vMerge w:val="restart"/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Ф.И.О.</w:t>
            </w:r>
          </w:p>
        </w:tc>
        <w:tc>
          <w:tcPr>
            <w:tcW w:w="2570" w:type="dxa"/>
            <w:vMerge w:val="restart"/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Годы жизни</w:t>
            </w:r>
          </w:p>
        </w:tc>
        <w:tc>
          <w:tcPr>
            <w:tcW w:w="5140" w:type="dxa"/>
            <w:gridSpan w:val="2"/>
            <w:tcBorders>
              <w:bottom w:val="single" w:sz="4" w:space="0" w:color="auto"/>
            </w:tcBorders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Педагогический стаж</w:t>
            </w:r>
          </w:p>
        </w:tc>
      </w:tr>
      <w:tr w:rsidR="00F33082" w:rsidRPr="00A57462" w:rsidTr="00F33082">
        <w:trPr>
          <w:trHeight w:val="214"/>
        </w:trPr>
        <w:tc>
          <w:tcPr>
            <w:tcW w:w="2569" w:type="dxa"/>
            <w:vMerge/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70" w:type="dxa"/>
            <w:vMerge/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570" w:type="dxa"/>
            <w:tcBorders>
              <w:top w:val="single" w:sz="4" w:space="0" w:color="auto"/>
            </w:tcBorders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Количество лет</w:t>
            </w:r>
          </w:p>
        </w:tc>
        <w:tc>
          <w:tcPr>
            <w:tcW w:w="2570" w:type="dxa"/>
            <w:tcBorders>
              <w:top w:val="single" w:sz="4" w:space="0" w:color="auto"/>
            </w:tcBorders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Годы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Шишкина Клавдия Ивановна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24.12.1907-03.12.1941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1925-1941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A5746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Вятчинова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Эльз</w:t>
            </w:r>
            <w:r w:rsidR="00F33082" w:rsidRPr="00A57462">
              <w:rPr>
                <w:rFonts w:ascii="Times New Roman" w:hAnsi="Times New Roman" w:cs="Times New Roman"/>
              </w:rPr>
              <w:t>а</w:t>
            </w:r>
            <w:proofErr w:type="spellEnd"/>
            <w:r w:rsidR="00F33082" w:rsidRPr="00A57462">
              <w:rPr>
                <w:rFonts w:ascii="Times New Roman" w:hAnsi="Times New Roman" w:cs="Times New Roman"/>
              </w:rPr>
              <w:t xml:space="preserve"> Николаевна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23.12.1926-02.06.2010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52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1946-1998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 xml:space="preserve">Неустроева </w:t>
            </w:r>
            <w:proofErr w:type="spellStart"/>
            <w:r w:rsidRPr="00A57462">
              <w:rPr>
                <w:rFonts w:ascii="Times New Roman" w:hAnsi="Times New Roman" w:cs="Times New Roman"/>
              </w:rPr>
              <w:t>Капитолина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Александровна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28.10.1936-26.11.2009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43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1960-2003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Неустроев Виктор Григорьевич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05.01.1936-25.12.1979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1958-1971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Клавдия Ивановна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30.07.1954-</w:t>
            </w:r>
            <w:r w:rsidR="001039BC" w:rsidRPr="00A57462">
              <w:rPr>
                <w:rFonts w:ascii="Times New Roman" w:hAnsi="Times New Roman" w:cs="Times New Roman"/>
              </w:rPr>
              <w:t>17.04.2012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1978-2000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Алевтина Вячеславовна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24.06.1956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1988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Галина Вячеславовна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15.06.1958-29.05.1977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-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Елена Вячеславовна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28.10.1960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27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1987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Леонид Вячеславович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06.10.1963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1989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Шиляева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Татьяна </w:t>
            </w:r>
            <w:proofErr w:type="spellStart"/>
            <w:r w:rsidRPr="00A57462">
              <w:rPr>
                <w:rFonts w:ascii="Times New Roman" w:hAnsi="Times New Roman" w:cs="Times New Roman"/>
              </w:rPr>
              <w:t>викторовна</w:t>
            </w:r>
            <w:proofErr w:type="spellEnd"/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02.09.1984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2006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</w:t>
            </w:r>
            <w:proofErr w:type="spellEnd"/>
            <w:r w:rsidRPr="00A57462">
              <w:rPr>
                <w:rFonts w:ascii="Times New Roman" w:hAnsi="Times New Roman" w:cs="Times New Roman"/>
              </w:rPr>
              <w:t xml:space="preserve"> Вячеслав Леонидович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27.11.1986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-</w:t>
            </w:r>
          </w:p>
        </w:tc>
      </w:tr>
      <w:tr w:rsidR="00620465" w:rsidRPr="00A57462" w:rsidTr="00620465">
        <w:tc>
          <w:tcPr>
            <w:tcW w:w="2569" w:type="dxa"/>
          </w:tcPr>
          <w:p w:rsidR="00F33082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A57462">
              <w:rPr>
                <w:rFonts w:ascii="Times New Roman" w:hAnsi="Times New Roman" w:cs="Times New Roman"/>
              </w:rPr>
              <w:t>Вятчинова</w:t>
            </w:r>
            <w:proofErr w:type="spellEnd"/>
          </w:p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(Неустроева) Надежда Викторовна</w:t>
            </w:r>
          </w:p>
        </w:tc>
        <w:tc>
          <w:tcPr>
            <w:tcW w:w="2570" w:type="dxa"/>
          </w:tcPr>
          <w:p w:rsidR="00620465" w:rsidRPr="00A57462" w:rsidRDefault="00F33082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14.02.1962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1984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Неустроева Владимир Викторович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10.09.1963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1991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Неустроева Светлана Леонидовна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22.12.1964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1985-1988, с 1993</w:t>
            </w:r>
          </w:p>
        </w:tc>
      </w:tr>
      <w:tr w:rsidR="00620465" w:rsidRPr="00A57462" w:rsidTr="00620465">
        <w:tc>
          <w:tcPr>
            <w:tcW w:w="2569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 xml:space="preserve">Неустроева Григорий </w:t>
            </w:r>
            <w:proofErr w:type="spellStart"/>
            <w:r w:rsidRPr="00A57462">
              <w:rPr>
                <w:rFonts w:ascii="Times New Roman" w:hAnsi="Times New Roman" w:cs="Times New Roman"/>
              </w:rPr>
              <w:t>Владимипрович</w:t>
            </w:r>
            <w:proofErr w:type="spellEnd"/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28.08.1986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570" w:type="dxa"/>
          </w:tcPr>
          <w:p w:rsidR="00620465" w:rsidRPr="00A57462" w:rsidRDefault="005E316E" w:rsidP="005E316E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A57462">
              <w:rPr>
                <w:rFonts w:ascii="Times New Roman" w:hAnsi="Times New Roman" w:cs="Times New Roman"/>
              </w:rPr>
              <w:t>С 2007</w:t>
            </w:r>
          </w:p>
        </w:tc>
      </w:tr>
    </w:tbl>
    <w:p w:rsidR="00620465" w:rsidRPr="00A57462" w:rsidRDefault="00620465" w:rsidP="008415F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0465" w:rsidRPr="00A57462" w:rsidRDefault="001039BC" w:rsidP="001039BC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3</w:t>
      </w:r>
      <w:r w:rsidR="00620465"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787301"/>
            <wp:effectExtent l="19050" t="0" r="0" b="0"/>
            <wp:docPr id="1" name="Рисунок 1" descr="G:\ДИПЛОМ Чистовик!!!!\скан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ИПЛОМ Чистовик!!!!\скан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465" w:rsidRPr="00A57462" w:rsidRDefault="005E316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4300E5" w:rsidRPr="00A57462" w:rsidRDefault="004300E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300E5" w:rsidRPr="00A57462" w:rsidRDefault="004300E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9088" cy="8304733"/>
            <wp:effectExtent l="19050" t="0" r="0" b="0"/>
            <wp:docPr id="33" name="Рисунок 10" descr="E:\ДИПЛОМ Чистовик!!!!\скан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ИПЛОМ Чистовик!!!!\скан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736" cy="830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A00" w:rsidRPr="00A57462" w:rsidRDefault="004300E5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5</w:t>
      </w:r>
    </w:p>
    <w:p w:rsidR="00F647E9" w:rsidRPr="00A57462" w:rsidRDefault="001039BC" w:rsidP="000A54DF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326323"/>
            <wp:effectExtent l="19050" t="0" r="0" b="0"/>
            <wp:docPr id="22" name="Рисунок 2" descr="E:\ДИПЛОМ Чистовик!!!!\скан\Изображение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ДИПЛОМ Чистовик!!!!\скан\Изображение 0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26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6</w:t>
      </w: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2105817</wp:posOffset>
            </wp:positionH>
            <wp:positionV relativeFrom="paragraph">
              <wp:posOffset>407586</wp:posOffset>
            </wp:positionV>
            <wp:extent cx="3336625" cy="4951562"/>
            <wp:effectExtent l="19050" t="0" r="0" b="0"/>
            <wp:wrapNone/>
            <wp:docPr id="26" name="Рисунок 3" descr="Безимени-20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4" descr="Безимени-20 copy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625" cy="4951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70865" w:rsidRPr="00A57462" w:rsidRDefault="00370865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7</w:t>
      </w: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4710" cy="7910195"/>
            <wp:effectExtent l="19050" t="0" r="8890" b="0"/>
            <wp:docPr id="23" name="Рисунок 3" descr="E:\ДИПЛОМ Чистовик!!!!\скан\Изображение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ДИПЛОМ Чистовик!!!!\скан\Изображение 0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91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A00" w:rsidRPr="00A57462" w:rsidRDefault="00815A00" w:rsidP="000A54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8</w:t>
      </w: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682458</wp:posOffset>
            </wp:positionH>
            <wp:positionV relativeFrom="paragraph">
              <wp:posOffset>225703</wp:posOffset>
            </wp:positionV>
            <wp:extent cx="5216549" cy="3554083"/>
            <wp:effectExtent l="19050" t="0" r="3151" b="0"/>
            <wp:wrapNone/>
            <wp:docPr id="5" name="Рисунок 4" descr="Безимени-22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4" descr="Безимени-22 copy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549" cy="355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Воспитанники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Сям-Можгинского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детского дома 01.05.1952</w:t>
      </w: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DF671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815A00" w:rsidRPr="00A57462" w:rsidRDefault="00815A00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9</w:t>
      </w: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4514103"/>
            <wp:effectExtent l="19050" t="0" r="0" b="0"/>
            <wp:docPr id="24" name="Рисунок 4" descr="E:\ДИПЛОМ Чистовик!!!!\династии\DSC0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ДИПЛОМ Чистовик!!!!\династии\DSC011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514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DF6718" w:rsidRPr="00A57462">
        <w:rPr>
          <w:rFonts w:ascii="Times New Roman" w:hAnsi="Times New Roman" w:cs="Times New Roman"/>
          <w:sz w:val="28"/>
          <w:szCs w:val="28"/>
        </w:rPr>
        <w:t>10</w:t>
      </w:r>
    </w:p>
    <w:p w:rsidR="00F647E9" w:rsidRPr="00A57462" w:rsidRDefault="00F647E9" w:rsidP="00F647E9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647E9" w:rsidRPr="00A57462" w:rsidRDefault="0034620F" w:rsidP="00F647E9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6261" cy="8010249"/>
            <wp:effectExtent l="19050" t="0" r="3989" b="0"/>
            <wp:docPr id="25" name="Рисунок 5" descr="E:\ДИПЛОМ Чистовик!!!!\скан\Изображение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ИПЛОМ Чистовик!!!!\скан\Изображение 0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943" cy="8013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1</w:t>
      </w:r>
    </w:p>
    <w:p w:rsidR="0034620F" w:rsidRPr="00A57462" w:rsidRDefault="0034620F" w:rsidP="00815A00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3709" cy="8195095"/>
            <wp:effectExtent l="19050" t="0" r="4641" b="0"/>
            <wp:docPr id="27" name="Рисунок 6" descr="E:\ДИПЛОМ Чистовик!!!!\династии\DSC0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ИПЛОМ Чистовик!!!!\династии\DSC011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369" cy="8194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47E9" w:rsidRPr="00A57462" w:rsidRDefault="0034620F" w:rsidP="00F647E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 на уроке 1992 г.</w:t>
      </w:r>
    </w:p>
    <w:p w:rsidR="001810A1" w:rsidRPr="00A57462" w:rsidRDefault="001810A1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2</w:t>
      </w: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5206805"/>
            <wp:effectExtent l="19050" t="0" r="0" b="0"/>
            <wp:docPr id="28" name="Рисунок 7" descr="E:\ДИПЛОМ Чистовик!!!!\династии\DSC0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ИПЛОМ Чистовик!!!!\династии\DSC011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20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810A1" w:rsidRPr="00A57462" w:rsidRDefault="001810A1" w:rsidP="0034620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6A1772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810A1" w:rsidRPr="00A57462" w:rsidRDefault="001810A1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1398270</wp:posOffset>
            </wp:positionH>
            <wp:positionV relativeFrom="paragraph">
              <wp:posOffset>375285</wp:posOffset>
            </wp:positionV>
            <wp:extent cx="4026535" cy="6339840"/>
            <wp:effectExtent l="19050" t="0" r="0" b="0"/>
            <wp:wrapTight wrapText="bothSides">
              <wp:wrapPolygon edited="0">
                <wp:start x="-102" y="0"/>
                <wp:lineTo x="-102" y="21548"/>
                <wp:lineTo x="21563" y="21548"/>
                <wp:lineTo x="21563" y="0"/>
                <wp:lineTo x="-102" y="0"/>
              </wp:wrapPolygon>
            </wp:wrapTight>
            <wp:docPr id="8" name="Рисунок 7" descr="Untitled-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5" descr="Untitled-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535" cy="633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A57462">
        <w:rPr>
          <w:rFonts w:ascii="Times New Roman" w:hAnsi="Times New Roman" w:cs="Times New Roman"/>
          <w:sz w:val="28"/>
          <w:szCs w:val="28"/>
        </w:rPr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3</w:t>
      </w: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4</w:t>
      </w: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605545"/>
            <wp:effectExtent l="19050" t="0" r="0" b="0"/>
            <wp:docPr id="31" name="Рисунок 9" descr="E:\ДИПЛОМ Чистовик!!!!\династии\DSC0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ИПЛОМ Чистовик!!!!\династии\DSC011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60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72" w:rsidRPr="00A57462" w:rsidRDefault="004300E5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5</w:t>
      </w:r>
    </w:p>
    <w:p w:rsidR="006A1772" w:rsidRPr="00A57462" w:rsidRDefault="004300E5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5940" cy="8108950"/>
            <wp:effectExtent l="19050" t="0" r="3810" b="0"/>
            <wp:docPr id="34" name="Рисунок 11" descr="E:\ДИПЛОМ Чистовик!!!!\скан\Изображение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ДИПЛОМ Чистовик!!!!\скан\Изображение 0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810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4300E5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6</w:t>
      </w:r>
    </w:p>
    <w:p w:rsidR="006A1772" w:rsidRPr="00A57462" w:rsidRDefault="0034584B" w:rsidP="003458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20369" cy="3079604"/>
            <wp:effectExtent l="19050" t="0" r="0" b="0"/>
            <wp:docPr id="35" name="Рисунок 12" descr="E:\ДИПЛОМ Чистовик!!!!\скан\Изображение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ДИПЛОМ Чистовик!!!!\скан\Изображение 06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909" cy="3080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84B" w:rsidRPr="00A57462" w:rsidRDefault="0034584B" w:rsidP="003458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0900" cy="3174520"/>
            <wp:effectExtent l="19050" t="0" r="0" b="0"/>
            <wp:docPr id="36" name="Рисунок 13" descr="E:\ДИПЛОМ Чистовик!!!!\скан\Изображение 063па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ДИПЛОМ Чистовик!!!!\скан\Изображение 063пап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812" cy="317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84B" w:rsidRPr="00A57462" w:rsidRDefault="0034584B" w:rsidP="003458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6A1772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A1772" w:rsidRPr="00A57462" w:rsidRDefault="0034584B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7</w:t>
      </w:r>
    </w:p>
    <w:p w:rsidR="0034584B" w:rsidRPr="00A57462" w:rsidRDefault="0034584B" w:rsidP="0034584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1975" cy="7452995"/>
            <wp:effectExtent l="19050" t="0" r="0" b="0"/>
            <wp:docPr id="37" name="Рисунок 14" descr="E:\ДИПЛОМ Чистовик!!!!\скан\Изображение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ДИПЛОМ Чистовик!!!!\скан\Изображение 06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745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84B" w:rsidRPr="00A57462" w:rsidRDefault="0034584B" w:rsidP="0034584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Л.В. с ансамблем ложкарей 1998 г., 2000г.</w:t>
      </w:r>
    </w:p>
    <w:p w:rsidR="0034584B" w:rsidRPr="00A57462" w:rsidRDefault="0034584B" w:rsidP="0034584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8</w:t>
      </w: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4794575"/>
            <wp:effectExtent l="19050" t="0" r="0" b="0"/>
            <wp:docPr id="38" name="Рисунок 15" descr="E:\ДИПЛОМ Чистовик!!!!\династии\DSC0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ДИПЛОМ Чистовик!!!!\династии\DSC012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0A54DF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DF6718" w:rsidRPr="00A57462">
        <w:rPr>
          <w:rFonts w:ascii="Times New Roman" w:hAnsi="Times New Roman" w:cs="Times New Roman"/>
          <w:sz w:val="28"/>
          <w:szCs w:val="28"/>
        </w:rPr>
        <w:t>9</w:t>
      </w: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4784429"/>
            <wp:effectExtent l="19050" t="0" r="0" b="0"/>
            <wp:docPr id="39" name="Рисунок 16" descr="E:\ДИПЛОМ Чистовик!!!!\династии\DSC0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ДИПЛОМ Чистовик!!!!\династии\DSC012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78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DF6718" w:rsidRPr="00A57462">
        <w:rPr>
          <w:rFonts w:ascii="Times New Roman" w:hAnsi="Times New Roman" w:cs="Times New Roman"/>
          <w:sz w:val="28"/>
          <w:szCs w:val="28"/>
        </w:rPr>
        <w:t>20</w:t>
      </w:r>
    </w:p>
    <w:p w:rsidR="0034584B" w:rsidRPr="00A57462" w:rsidRDefault="0034584B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4456" cy="8477232"/>
            <wp:effectExtent l="19050" t="0" r="2944" b="0"/>
            <wp:docPr id="40" name="Рисунок 17" descr="E:\ДИПЛОМ Чистовик!!!!\скан\Изображение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ДИПЛОМ Чистовик!!!!\скан\Изображение 0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08" cy="847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DF6718" w:rsidRPr="00A57462">
        <w:rPr>
          <w:rFonts w:ascii="Times New Roman" w:hAnsi="Times New Roman" w:cs="Times New Roman"/>
          <w:sz w:val="28"/>
          <w:szCs w:val="28"/>
        </w:rPr>
        <w:t>1</w:t>
      </w:r>
      <w:r w:rsidRPr="00A57462">
        <w:rPr>
          <w:rFonts w:ascii="Times New Roman" w:hAnsi="Times New Roman" w:cs="Times New Roman"/>
          <w:sz w:val="28"/>
          <w:szCs w:val="28"/>
        </w:rPr>
        <w:t xml:space="preserve"> а</w:t>
      </w:r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73140" cy="8496935"/>
            <wp:effectExtent l="19050" t="0" r="3810" b="0"/>
            <wp:docPr id="41" name="Рисунок 18" descr="E:\ДИПЛОМ Чистовик!!!!\скан\Изображение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ДИПЛОМ Чистовик!!!!\скан\Изображение 0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849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DF6718" w:rsidRPr="00A57462">
        <w:rPr>
          <w:rFonts w:ascii="Times New Roman" w:hAnsi="Times New Roman" w:cs="Times New Roman"/>
          <w:sz w:val="28"/>
          <w:szCs w:val="28"/>
        </w:rPr>
        <w:t>1</w:t>
      </w:r>
      <w:r w:rsidRPr="00A57462">
        <w:rPr>
          <w:rFonts w:ascii="Times New Roman" w:hAnsi="Times New Roman" w:cs="Times New Roman"/>
          <w:sz w:val="28"/>
          <w:szCs w:val="28"/>
        </w:rPr>
        <w:t xml:space="preserve"> б</w:t>
      </w:r>
    </w:p>
    <w:p w:rsidR="001C1E56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01450" cy="8252975"/>
            <wp:effectExtent l="19050" t="0" r="0" b="0"/>
            <wp:docPr id="42" name="Рисунок 19" descr="E:\ДИПЛОМ Чистовик!!!!\скан\Изображение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ДИПЛОМ Чистовик!!!!\скан\Изображение 07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101" cy="8252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4DF" w:rsidRPr="00A57462" w:rsidRDefault="000A54DF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r w:rsidR="00F647E9" w:rsidRPr="00A57462">
        <w:rPr>
          <w:rFonts w:ascii="Times New Roman" w:hAnsi="Times New Roman" w:cs="Times New Roman"/>
          <w:sz w:val="28"/>
          <w:szCs w:val="28"/>
        </w:rPr>
        <w:t xml:space="preserve">1 </w:t>
      </w:r>
      <w:proofErr w:type="gramStart"/>
      <w:r w:rsidR="00F647E9" w:rsidRPr="00A57462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3216" cy="8393502"/>
            <wp:effectExtent l="19050" t="0" r="4134" b="0"/>
            <wp:docPr id="43" name="Рисунок 20" descr="E:\ДИПЛОМ Чистовик!!!!\скан\Изображение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ДИПЛОМ Чистовик!!!!\скан\Изображение 07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296" cy="839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1E56" w:rsidRPr="00A57462" w:rsidRDefault="001C1E56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22</w:t>
      </w:r>
    </w:p>
    <w:p w:rsidR="00494837" w:rsidRPr="00A57462" w:rsidRDefault="00494837" w:rsidP="0034584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958503</wp:posOffset>
            </wp:positionH>
            <wp:positionV relativeFrom="paragraph">
              <wp:posOffset>97035</wp:posOffset>
            </wp:positionV>
            <wp:extent cx="3828331" cy="5037827"/>
            <wp:effectExtent l="19050" t="0" r="719" b="0"/>
            <wp:wrapNone/>
            <wp:docPr id="45" name="Рисунок 11" descr="Безимени-11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1" name="Picture 4" descr="Безимени-11 copy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8048" cy="503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34584B" w:rsidRPr="00A57462" w:rsidRDefault="0034584B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584B" w:rsidRPr="00A57462" w:rsidRDefault="0034584B" w:rsidP="001810A1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 В.Г. 1959 г. (мой дед)</w:t>
      </w: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23</w:t>
      </w: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1458595</wp:posOffset>
            </wp:positionH>
            <wp:positionV relativeFrom="paragraph">
              <wp:posOffset>105410</wp:posOffset>
            </wp:positionV>
            <wp:extent cx="4388485" cy="5330825"/>
            <wp:effectExtent l="19050" t="0" r="0" b="0"/>
            <wp:wrapNone/>
            <wp:docPr id="14" name="Рисунок 1" descr="Безимени-21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4" descr="Безимени-21 copy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8485" cy="533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t>Рылова К.А. 01.09.1960 г. (моя бабушка)</w:t>
      </w: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94837" w:rsidRPr="00A57462" w:rsidRDefault="00494837" w:rsidP="005E316E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 24</w:t>
      </w:r>
    </w:p>
    <w:p w:rsidR="005E316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3735705"/>
            <wp:effectExtent l="19050" t="0" r="635" b="0"/>
            <wp:docPr id="13" name="Рисунок 12" descr="Безимени-37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7" descr="Безимени-37 copy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73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B392E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Нуриев В.К. (четвертый слева во втором ряду)</w:t>
      </w:r>
    </w:p>
    <w:p w:rsidR="00494837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Неустроева К.А. (вторая слева во втором ряду)</w:t>
      </w:r>
    </w:p>
    <w:p w:rsidR="00494837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 (третья справа во втором ряду)</w:t>
      </w:r>
    </w:p>
    <w:p w:rsidR="00494837" w:rsidRPr="00A57462" w:rsidRDefault="00494837" w:rsidP="0049483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 В.Г. (четвертый слева во втором ряду)</w:t>
      </w: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25</w:t>
      </w: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84900" cy="4770120"/>
            <wp:effectExtent l="19050" t="0" r="6350" b="0"/>
            <wp:docPr id="46" name="Рисунок 22" descr="E:\ДИПЛОМ Чистовик!!!!\скан\Изображение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ДИПЛОМ Чистовик!!!!\скан\Изображение 0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77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26</w:t>
      </w: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1184" cy="4770408"/>
            <wp:effectExtent l="19050" t="0" r="2516" b="0"/>
            <wp:docPr id="47" name="Рисунок 14" descr="C:\Documents and Settings\КИСК@\Рабочий стол\Безимени-15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4" descr="C:\Documents and Settings\КИСК@\Рабочий стол\Безимени-15 cop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64" cy="4772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Неустроева К.А. 1988 г.</w:t>
      </w: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27</w:t>
      </w:r>
    </w:p>
    <w:p w:rsidR="002B392E" w:rsidRPr="00A57462" w:rsidRDefault="002B392E" w:rsidP="0063093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4043045"/>
            <wp:effectExtent l="19050" t="0" r="635" b="0"/>
            <wp:docPr id="17" name="Рисунок 15" descr="Безимени-26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4" descr="Безимени-26 copy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4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B392E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Неустроева К.А. на уроке </w:t>
      </w:r>
      <w:r w:rsidR="002B392E" w:rsidRPr="00A57462">
        <w:rPr>
          <w:rFonts w:ascii="Times New Roman" w:hAnsi="Times New Roman" w:cs="Times New Roman"/>
          <w:sz w:val="28"/>
          <w:szCs w:val="28"/>
        </w:rPr>
        <w:t>1989</w:t>
      </w:r>
      <w:r w:rsidRPr="00A57462">
        <w:rPr>
          <w:rFonts w:ascii="Times New Roman" w:hAnsi="Times New Roman" w:cs="Times New Roman"/>
          <w:sz w:val="28"/>
          <w:szCs w:val="28"/>
        </w:rPr>
        <w:t>г.</w:t>
      </w: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A54DF" w:rsidRPr="00A57462" w:rsidRDefault="000A54DF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28</w:t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4575" cy="7108190"/>
            <wp:effectExtent l="19050" t="0" r="9525" b="0"/>
            <wp:docPr id="48" name="Рисунок 23" descr="E:\ДИПЛОМ Чистовик!!!!\скан\Изображение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ДИПЛОМ Чистовик!!!!\скан\Изображение 08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71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29</w:t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07430" cy="6547485"/>
            <wp:effectExtent l="19050" t="0" r="7620" b="0"/>
            <wp:docPr id="49" name="Рисунок 24" descr="E:\ДИПЛОМ Чистовик!!!!\скан\Изображение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ДИПЛОМ Чистовик!!!!\скан\Изображение 0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30" cy="6547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958502</wp:posOffset>
            </wp:positionH>
            <wp:positionV relativeFrom="paragraph">
              <wp:posOffset>351059</wp:posOffset>
            </wp:positionV>
            <wp:extent cx="4646571" cy="2950234"/>
            <wp:effectExtent l="19050" t="0" r="1629" b="0"/>
            <wp:wrapNone/>
            <wp:docPr id="51" name="Рисунок 18" descr="J:\ичс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4" descr="J:\ичс cop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571" cy="295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7462">
        <w:rPr>
          <w:rFonts w:ascii="Times New Roman" w:hAnsi="Times New Roman" w:cs="Times New Roman"/>
          <w:sz w:val="28"/>
          <w:szCs w:val="28"/>
        </w:rPr>
        <w:t>Приложение 30</w:t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Неустроева К.А. на пионерском сборе в комнате космонавтики 1978 г.</w:t>
      </w: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1027430</wp:posOffset>
            </wp:positionH>
            <wp:positionV relativeFrom="paragraph">
              <wp:posOffset>-4445</wp:posOffset>
            </wp:positionV>
            <wp:extent cx="4646295" cy="2803525"/>
            <wp:effectExtent l="19050" t="0" r="1905" b="0"/>
            <wp:wrapThrough wrapText="bothSides">
              <wp:wrapPolygon edited="0">
                <wp:start x="-89" y="0"/>
                <wp:lineTo x="-89" y="21429"/>
                <wp:lineTo x="21609" y="21429"/>
                <wp:lineTo x="21609" y="0"/>
                <wp:lineTo x="-89" y="0"/>
              </wp:wrapPolygon>
            </wp:wrapThrough>
            <wp:docPr id="52" name="Рисунок 17" descr="Безимени-6 cop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4" descr="Безимени-6 copy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295" cy="280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2B392E" w:rsidRPr="00A57462" w:rsidRDefault="002B392E" w:rsidP="002B392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B392E" w:rsidRPr="00A57462" w:rsidRDefault="002B392E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B392E" w:rsidRPr="00A57462" w:rsidRDefault="0063093B" w:rsidP="0063093B">
      <w:pPr>
        <w:tabs>
          <w:tab w:val="left" w:pos="3532"/>
          <w:tab w:val="right" w:pos="10063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ab/>
      </w:r>
      <w:r w:rsidRPr="00A57462">
        <w:rPr>
          <w:rFonts w:ascii="Times New Roman" w:hAnsi="Times New Roman" w:cs="Times New Roman"/>
          <w:sz w:val="28"/>
          <w:szCs w:val="28"/>
        </w:rPr>
        <w:tab/>
      </w:r>
      <w:r w:rsidR="002B392E" w:rsidRPr="00A57462">
        <w:rPr>
          <w:rFonts w:ascii="Times New Roman" w:hAnsi="Times New Roman" w:cs="Times New Roman"/>
          <w:sz w:val="28"/>
          <w:szCs w:val="28"/>
        </w:rPr>
        <w:t>1978</w:t>
      </w: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A57462">
        <w:rPr>
          <w:rFonts w:ascii="Times New Roman" w:hAnsi="Times New Roman" w:cs="Times New Roman"/>
          <w:sz w:val="28"/>
          <w:szCs w:val="28"/>
        </w:rPr>
        <w:t>Вятчинова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Э.Н. с классом в музейной комнате В.И. Ленина 1974 г.</w:t>
      </w: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392430</wp:posOffset>
            </wp:positionV>
            <wp:extent cx="6156960" cy="3959225"/>
            <wp:effectExtent l="19050" t="0" r="0" b="0"/>
            <wp:wrapTight wrapText="bothSides">
              <wp:wrapPolygon edited="0">
                <wp:start x="-67" y="0"/>
                <wp:lineTo x="-67" y="21513"/>
                <wp:lineTo x="21587" y="21513"/>
                <wp:lineTo x="21587" y="0"/>
                <wp:lineTo x="-67" y="0"/>
              </wp:wrapPolygon>
            </wp:wrapTight>
            <wp:docPr id="54" name="Рисунок 16" descr="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4" descr="12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395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A57462">
        <w:rPr>
          <w:rFonts w:ascii="Times New Roman" w:hAnsi="Times New Roman" w:cs="Times New Roman"/>
          <w:sz w:val="28"/>
          <w:szCs w:val="28"/>
        </w:rPr>
        <w:t>Приложение 31</w:t>
      </w: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>Неустроев В.Г. на уроке труда</w:t>
      </w: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32</w:t>
      </w:r>
      <w:r w:rsidRPr="00A57462"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18223</wp:posOffset>
            </wp:positionH>
            <wp:positionV relativeFrom="paragraph">
              <wp:posOffset>306453</wp:posOffset>
            </wp:positionV>
            <wp:extent cx="5807962" cy="5218982"/>
            <wp:effectExtent l="19050" t="0" r="2288" b="0"/>
            <wp:wrapNone/>
            <wp:docPr id="55" name="Рисунок 25" descr="E:\ДИПЛОМ Чистовик!!!!\скан\Изображение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ДИПЛОМ Чистовик!!!!\скан\Изображение 08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962" cy="5218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63093B" w:rsidRPr="00A57462" w:rsidRDefault="0063093B" w:rsidP="0063093B">
      <w:pPr>
        <w:spacing w:line="360" w:lineRule="auto"/>
        <w:jc w:val="right"/>
        <w:rPr>
          <w:rStyle w:val="a"/>
          <w:rFonts w:ascii="Times New Roman" w:eastAsia="Times New Roman" w:hAnsi="Times New Roman" w:cs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2B392E" w:rsidRPr="00A57462" w:rsidRDefault="0063093B" w:rsidP="0063093B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B392E" w:rsidRPr="00A57462" w:rsidRDefault="002B392E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5E316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1553210</wp:posOffset>
            </wp:positionH>
            <wp:positionV relativeFrom="paragraph">
              <wp:posOffset>565150</wp:posOffset>
            </wp:positionV>
            <wp:extent cx="3336290" cy="4959985"/>
            <wp:effectExtent l="19050" t="0" r="0" b="0"/>
            <wp:wrapSquare wrapText="bothSides"/>
            <wp:docPr id="21" name="Рисунок 19" descr="E:\DSC014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2" descr="E:\DSC014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290" cy="4959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7462">
        <w:rPr>
          <w:rFonts w:ascii="Times New Roman" w:hAnsi="Times New Roman" w:cs="Times New Roman"/>
          <w:sz w:val="28"/>
          <w:szCs w:val="28"/>
        </w:rPr>
        <w:t>Приложение 33</w:t>
      </w:r>
      <w:r w:rsidR="00F87D13" w:rsidRPr="00A57462">
        <w:rPr>
          <w:rFonts w:ascii="Times New Roman" w:hAnsi="Times New Roman" w:cs="Times New Roman"/>
          <w:sz w:val="28"/>
          <w:szCs w:val="28"/>
        </w:rPr>
        <w:t xml:space="preserve"> а</w:t>
      </w: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rPr>
          <w:rFonts w:ascii="Times New Roman" w:hAnsi="Times New Roman" w:cs="Times New Roman"/>
          <w:sz w:val="28"/>
          <w:szCs w:val="28"/>
        </w:rPr>
      </w:pPr>
    </w:p>
    <w:p w:rsidR="0063093B" w:rsidRPr="00A57462" w:rsidRDefault="0063093B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 xml:space="preserve">Мемориальная доска Герою Советского Союза В.К. Пислегину на здании </w:t>
      </w:r>
      <w:proofErr w:type="spellStart"/>
      <w:r w:rsidRPr="00A57462">
        <w:rPr>
          <w:rFonts w:ascii="Times New Roman" w:hAnsi="Times New Roman" w:cs="Times New Roman"/>
          <w:sz w:val="28"/>
          <w:szCs w:val="28"/>
        </w:rPr>
        <w:t>Сям-Можгинской</w:t>
      </w:r>
      <w:proofErr w:type="spellEnd"/>
      <w:r w:rsidRPr="00A57462">
        <w:rPr>
          <w:rFonts w:ascii="Times New Roman" w:hAnsi="Times New Roman" w:cs="Times New Roman"/>
          <w:sz w:val="28"/>
          <w:szCs w:val="28"/>
        </w:rPr>
        <w:t xml:space="preserve"> средней школы 2010 г.</w:t>
      </w: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63093B">
      <w:pPr>
        <w:tabs>
          <w:tab w:val="left" w:pos="5651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651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33б</w:t>
      </w:r>
    </w:p>
    <w:p w:rsidR="00F87D13" w:rsidRPr="00A57462" w:rsidRDefault="00F87D13" w:rsidP="00F87D13">
      <w:pPr>
        <w:tabs>
          <w:tab w:val="left" w:pos="5651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48730" cy="4658360"/>
            <wp:effectExtent l="133350" t="152400" r="109220" b="142240"/>
            <wp:docPr id="56" name="Рисунок 26" descr="E:\ДИПЛОМ Чистовик!!!!\скан\Изображение 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ДИПЛОМ Чистовик!!!!\скан\Изображение 09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161157">
                      <a:off x="0" y="0"/>
                      <a:ext cx="6348730" cy="465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tab/>
      </w: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34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02680" cy="5081270"/>
            <wp:effectExtent l="19050" t="0" r="7620" b="0"/>
            <wp:docPr id="57" name="Рисунок 27" descr="E:\ДИПЛОМ Чистовик!!!!\скан\Изображение 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ДИПЛОМ Чистовик!!!!\скан\Изображение 09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508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35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645" cy="8091577"/>
            <wp:effectExtent l="19050" t="0" r="2955" b="0"/>
            <wp:docPr id="58" name="Рисунок 28" descr="E:\ДИПЛОМ Чистовик!!!!\скан\Изображение 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ДИПЛОМ Чистовик!!!!\скан\Изображение 0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361" cy="8091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36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66510" cy="8427720"/>
            <wp:effectExtent l="19050" t="0" r="0" b="0"/>
            <wp:docPr id="59" name="Рисунок 29" descr="E:\ДИПЛОМ Чистовик!!!!\скан\Изображение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ДИПЛОМ Чистовик!!!!\скан\Изображение 0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8427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37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417573"/>
            <wp:effectExtent l="19050" t="0" r="0" b="0"/>
            <wp:docPr id="60" name="Рисунок 30" descr="E:\ДИПЛОМ Чистовик!!!!\скан\Изображение 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ДИПЛОМ Чистовик!!!!\скан\Изображение 09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41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38 а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328126"/>
            <wp:effectExtent l="19050" t="0" r="0" b="0"/>
            <wp:docPr id="61" name="Рисунок 31" descr="E:\ДИПЛОМ Чистовик!!!!\скан\Изображение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ДИПЛОМ Чистовик!!!!\скан\Изображение 09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32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38 б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90005" cy="8787301"/>
            <wp:effectExtent l="19050" t="0" r="0" b="0"/>
            <wp:docPr id="62" name="Рисунок 32" descr="E:\ДИПЛОМ Чистовик!!!!\скан\Изображение 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ДИПЛОМ Чистовик!!!!\скан\Изображение 10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39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5805" cy="7849870"/>
            <wp:effectExtent l="19050" t="0" r="4445" b="0"/>
            <wp:docPr id="63" name="Рисунок 33" descr="E:\ДИПЛОМ Чистовик!!!!\скан\Изображение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ДИПЛОМ Чистовик!!!!\скан\Изображение 1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5805" cy="7849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sz w:val="28"/>
          <w:szCs w:val="28"/>
        </w:rPr>
        <w:lastRenderedPageBreak/>
        <w:t>Приложение 40</w:t>
      </w:r>
    </w:p>
    <w:p w:rsidR="00F87D13" w:rsidRPr="00A57462" w:rsidRDefault="00F87D13" w:rsidP="00F87D13">
      <w:pPr>
        <w:tabs>
          <w:tab w:val="left" w:pos="5814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A5746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88405" cy="8143240"/>
            <wp:effectExtent l="19050" t="0" r="0" b="0"/>
            <wp:docPr id="64" name="Рисунок 34" descr="E:\ДИПЛОМ Чистовик!!!!\скан\Изображение 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ДИПЛОМ Чистовик!!!!\скан\Изображение 1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405" cy="8143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7D13" w:rsidRPr="00A57462" w:rsidSect="008415F3">
      <w:footerReference w:type="default" r:id="rId52"/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57462" w:rsidRDefault="00A57462" w:rsidP="00A57462">
      <w:pPr>
        <w:spacing w:after="0" w:line="240" w:lineRule="auto"/>
      </w:pPr>
      <w:r>
        <w:separator/>
      </w:r>
    </w:p>
  </w:endnote>
  <w:endnote w:type="continuationSeparator" w:id="0">
    <w:p w:rsidR="00A57462" w:rsidRDefault="00A57462" w:rsidP="00A574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7361945"/>
      <w:docPartObj>
        <w:docPartGallery w:val="Page Numbers (Bottom of Page)"/>
        <w:docPartUnique/>
      </w:docPartObj>
    </w:sdtPr>
    <w:sdtContent>
      <w:p w:rsidR="00A57462" w:rsidRDefault="00A57462">
        <w:pPr>
          <w:pStyle w:val="ab"/>
          <w:jc w:val="right"/>
        </w:pPr>
        <w:fldSimple w:instr=" PAGE   \* MERGEFORMAT ">
          <w:r w:rsidR="000A54DF">
            <w:rPr>
              <w:noProof/>
            </w:rPr>
            <w:t>69</w:t>
          </w:r>
        </w:fldSimple>
      </w:p>
    </w:sdtContent>
  </w:sdt>
  <w:p w:rsidR="00A57462" w:rsidRDefault="00A57462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57462" w:rsidRDefault="00A57462" w:rsidP="00A57462">
      <w:pPr>
        <w:spacing w:after="0" w:line="240" w:lineRule="auto"/>
      </w:pPr>
      <w:r>
        <w:separator/>
      </w:r>
    </w:p>
  </w:footnote>
  <w:footnote w:type="continuationSeparator" w:id="0">
    <w:p w:rsidR="00A57462" w:rsidRDefault="00A57462" w:rsidP="00A5746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D7094"/>
    <w:multiLevelType w:val="hybridMultilevel"/>
    <w:tmpl w:val="7700B2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85F29B2"/>
    <w:multiLevelType w:val="hybridMultilevel"/>
    <w:tmpl w:val="74926A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61505D"/>
    <w:multiLevelType w:val="multilevel"/>
    <w:tmpl w:val="6C8CC928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3">
    <w:nsid w:val="2F2F6515"/>
    <w:multiLevelType w:val="hybridMultilevel"/>
    <w:tmpl w:val="255A70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792135E"/>
    <w:multiLevelType w:val="hybridMultilevel"/>
    <w:tmpl w:val="7C44C90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415F3"/>
    <w:rsid w:val="00021A66"/>
    <w:rsid w:val="0008371F"/>
    <w:rsid w:val="000A54DF"/>
    <w:rsid w:val="000B7D99"/>
    <w:rsid w:val="000C630D"/>
    <w:rsid w:val="001039BC"/>
    <w:rsid w:val="001810A1"/>
    <w:rsid w:val="001C1E56"/>
    <w:rsid w:val="002539AD"/>
    <w:rsid w:val="002B392E"/>
    <w:rsid w:val="002D5543"/>
    <w:rsid w:val="0034584B"/>
    <w:rsid w:val="0034620F"/>
    <w:rsid w:val="00370865"/>
    <w:rsid w:val="003A0DAE"/>
    <w:rsid w:val="003B2A84"/>
    <w:rsid w:val="003E436D"/>
    <w:rsid w:val="004300E5"/>
    <w:rsid w:val="004365A7"/>
    <w:rsid w:val="00494837"/>
    <w:rsid w:val="004A1D10"/>
    <w:rsid w:val="004B790E"/>
    <w:rsid w:val="004D3AF2"/>
    <w:rsid w:val="004F230E"/>
    <w:rsid w:val="00543464"/>
    <w:rsid w:val="005538FA"/>
    <w:rsid w:val="005D0A20"/>
    <w:rsid w:val="005E316E"/>
    <w:rsid w:val="005F6E20"/>
    <w:rsid w:val="00611A70"/>
    <w:rsid w:val="00620465"/>
    <w:rsid w:val="0063093B"/>
    <w:rsid w:val="006A1772"/>
    <w:rsid w:val="007D67F8"/>
    <w:rsid w:val="00815A00"/>
    <w:rsid w:val="008415F3"/>
    <w:rsid w:val="00894716"/>
    <w:rsid w:val="008B5DF1"/>
    <w:rsid w:val="00955407"/>
    <w:rsid w:val="009C21C0"/>
    <w:rsid w:val="00A57462"/>
    <w:rsid w:val="00A70CF0"/>
    <w:rsid w:val="00AD3D9B"/>
    <w:rsid w:val="00B22DE9"/>
    <w:rsid w:val="00BA6F8F"/>
    <w:rsid w:val="00BC3AFD"/>
    <w:rsid w:val="00BD2844"/>
    <w:rsid w:val="00BF7158"/>
    <w:rsid w:val="00CA3B43"/>
    <w:rsid w:val="00D56383"/>
    <w:rsid w:val="00DA22C9"/>
    <w:rsid w:val="00DF6718"/>
    <w:rsid w:val="00E23276"/>
    <w:rsid w:val="00E942D3"/>
    <w:rsid w:val="00F33082"/>
    <w:rsid w:val="00F647E9"/>
    <w:rsid w:val="00F87D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0CF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6383"/>
    <w:pPr>
      <w:ind w:left="720"/>
      <w:contextualSpacing/>
    </w:pPr>
  </w:style>
  <w:style w:type="paragraph" w:styleId="a4">
    <w:name w:val="No Spacing"/>
    <w:uiPriority w:val="1"/>
    <w:qFormat/>
    <w:rsid w:val="00BC3AFD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204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20465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62046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-caption">
    <w:name w:val="m-caption"/>
    <w:basedOn w:val="a"/>
    <w:rsid w:val="00B22D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Normal (Web)"/>
    <w:basedOn w:val="a"/>
    <w:uiPriority w:val="99"/>
    <w:semiHidden/>
    <w:unhideWhenUsed/>
    <w:rsid w:val="00B22D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A574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57462"/>
  </w:style>
  <w:style w:type="paragraph" w:styleId="ab">
    <w:name w:val="footer"/>
    <w:basedOn w:val="a"/>
    <w:link w:val="ac"/>
    <w:uiPriority w:val="99"/>
    <w:unhideWhenUsed/>
    <w:rsid w:val="00A574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574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9471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1220</TotalTime>
  <Pages>69</Pages>
  <Words>5893</Words>
  <Characters>33594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</dc:creator>
  <cp:keywords/>
  <dc:description/>
  <cp:lastModifiedBy>12</cp:lastModifiedBy>
  <cp:revision>12</cp:revision>
  <dcterms:created xsi:type="dcterms:W3CDTF">2014-04-26T10:01:00Z</dcterms:created>
  <dcterms:modified xsi:type="dcterms:W3CDTF">2014-05-01T13:28:00Z</dcterms:modified>
</cp:coreProperties>
</file>