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657F3E" w:rsidRDefault="002B26FA" w:rsidP="002B26FA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57F3E">
        <w:rPr>
          <w:rFonts w:ascii="Times New Roman" w:hAnsi="Times New Roman" w:cs="Times New Roman"/>
          <w:b/>
          <w:sz w:val="32"/>
          <w:szCs w:val="32"/>
        </w:rPr>
        <w:t>Исследовательская работа</w:t>
      </w: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657F3E" w:rsidRDefault="002B26FA" w:rsidP="002B26FA">
      <w:pPr>
        <w:spacing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657F3E">
        <w:rPr>
          <w:rFonts w:ascii="Times New Roman" w:hAnsi="Times New Roman" w:cs="Times New Roman"/>
          <w:b/>
          <w:sz w:val="56"/>
          <w:szCs w:val="56"/>
        </w:rPr>
        <w:t>За вклад в развитие сельского хозяйства</w:t>
      </w:r>
    </w:p>
    <w:p w:rsidR="002B26FA" w:rsidRPr="00781F1F" w:rsidRDefault="002B26FA" w:rsidP="002B26F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81F1F">
        <w:rPr>
          <w:rFonts w:ascii="Times New Roman" w:hAnsi="Times New Roman" w:cs="Times New Roman"/>
          <w:b/>
          <w:sz w:val="24"/>
          <w:szCs w:val="24"/>
        </w:rPr>
        <w:t>Автор:                                                                                    Руководитель:</w:t>
      </w: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81F1F">
        <w:rPr>
          <w:rFonts w:ascii="Times New Roman" w:hAnsi="Times New Roman" w:cs="Times New Roman"/>
          <w:sz w:val="24"/>
          <w:szCs w:val="24"/>
        </w:rPr>
        <w:t>Безносова</w:t>
      </w:r>
      <w:proofErr w:type="spellEnd"/>
      <w:r w:rsidRPr="00781F1F">
        <w:rPr>
          <w:rFonts w:ascii="Times New Roman" w:hAnsi="Times New Roman" w:cs="Times New Roman"/>
          <w:sz w:val="24"/>
          <w:szCs w:val="24"/>
        </w:rPr>
        <w:t xml:space="preserve"> Ольга                                                                  Никитина Марина Борисовна,</w:t>
      </w: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1F1F">
        <w:rPr>
          <w:rFonts w:ascii="Times New Roman" w:hAnsi="Times New Roman" w:cs="Times New Roman"/>
          <w:sz w:val="24"/>
          <w:szCs w:val="24"/>
        </w:rPr>
        <w:t xml:space="preserve">ученица 4 класса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81F1F">
        <w:rPr>
          <w:rFonts w:ascii="Times New Roman" w:hAnsi="Times New Roman" w:cs="Times New Roman"/>
          <w:sz w:val="24"/>
          <w:szCs w:val="24"/>
        </w:rPr>
        <w:t>учитель истории и обществознания</w:t>
      </w: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1F1F">
        <w:rPr>
          <w:rFonts w:ascii="Times New Roman" w:hAnsi="Times New Roman" w:cs="Times New Roman"/>
          <w:sz w:val="24"/>
          <w:szCs w:val="24"/>
        </w:rPr>
        <w:t xml:space="preserve">МБОУ </w:t>
      </w:r>
      <w:proofErr w:type="spellStart"/>
      <w:r w:rsidRPr="00781F1F">
        <w:rPr>
          <w:rFonts w:ascii="Times New Roman" w:hAnsi="Times New Roman" w:cs="Times New Roman"/>
          <w:sz w:val="24"/>
          <w:szCs w:val="24"/>
        </w:rPr>
        <w:t>Верхнеталицкая</w:t>
      </w:r>
      <w:proofErr w:type="spellEnd"/>
      <w:r w:rsidRPr="00781F1F">
        <w:rPr>
          <w:rFonts w:ascii="Times New Roman" w:hAnsi="Times New Roman" w:cs="Times New Roman"/>
          <w:sz w:val="24"/>
          <w:szCs w:val="24"/>
        </w:rPr>
        <w:t xml:space="preserve"> СОШ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81F1F">
        <w:rPr>
          <w:rFonts w:ascii="Times New Roman" w:hAnsi="Times New Roman" w:cs="Times New Roman"/>
          <w:sz w:val="24"/>
          <w:szCs w:val="24"/>
        </w:rPr>
        <w:t xml:space="preserve">МБОУ </w:t>
      </w:r>
      <w:proofErr w:type="spellStart"/>
      <w:r w:rsidRPr="00781F1F">
        <w:rPr>
          <w:rFonts w:ascii="Times New Roman" w:hAnsi="Times New Roman" w:cs="Times New Roman"/>
          <w:sz w:val="24"/>
          <w:szCs w:val="24"/>
        </w:rPr>
        <w:t>Верхнеталицкая</w:t>
      </w:r>
      <w:proofErr w:type="spellEnd"/>
      <w:r w:rsidRPr="00781F1F">
        <w:rPr>
          <w:rFonts w:ascii="Times New Roman" w:hAnsi="Times New Roman" w:cs="Times New Roman"/>
          <w:sz w:val="24"/>
          <w:szCs w:val="24"/>
        </w:rPr>
        <w:t xml:space="preserve"> СОШ</w:t>
      </w: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81F1F">
        <w:rPr>
          <w:rFonts w:ascii="Times New Roman" w:hAnsi="Times New Roman" w:cs="Times New Roman"/>
          <w:sz w:val="24"/>
          <w:szCs w:val="24"/>
        </w:rPr>
        <w:t>В. Талица 2014</w:t>
      </w:r>
    </w:p>
    <w:p w:rsidR="002B26FA" w:rsidRPr="00781F1F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81F1F">
        <w:rPr>
          <w:rFonts w:ascii="Times New Roman" w:hAnsi="Times New Roman" w:cs="Times New Roman"/>
          <w:b/>
          <w:sz w:val="24"/>
          <w:szCs w:val="24"/>
        </w:rPr>
        <w:lastRenderedPageBreak/>
        <w:t>ОГЛАВЛЕНИЕ</w:t>
      </w: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657F3E">
        <w:rPr>
          <w:rFonts w:ascii="Times New Roman" w:hAnsi="Times New Roman" w:cs="Times New Roman"/>
          <w:sz w:val="28"/>
          <w:szCs w:val="28"/>
        </w:rPr>
        <w:t>3</w:t>
      </w: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1. Моя родословная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</w:t>
      </w:r>
      <w:r w:rsidRPr="00657F3E">
        <w:rPr>
          <w:rFonts w:ascii="Times New Roman" w:hAnsi="Times New Roman" w:cs="Times New Roman"/>
          <w:sz w:val="28"/>
          <w:szCs w:val="28"/>
        </w:rPr>
        <w:t xml:space="preserve">4 </w:t>
      </w: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2. Трудовая биография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Валентина Сергеевича</w:t>
      </w:r>
      <w:r>
        <w:rPr>
          <w:rFonts w:ascii="Times New Roman" w:hAnsi="Times New Roman" w:cs="Times New Roman"/>
          <w:sz w:val="28"/>
          <w:szCs w:val="28"/>
        </w:rPr>
        <w:t xml:space="preserve"> …………………7</w:t>
      </w: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3.  Трудовая биография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Лилии Геннадьевны</w:t>
      </w:r>
      <w:r>
        <w:rPr>
          <w:rFonts w:ascii="Times New Roman" w:hAnsi="Times New Roman" w:cs="Times New Roman"/>
          <w:sz w:val="28"/>
          <w:szCs w:val="28"/>
        </w:rPr>
        <w:t xml:space="preserve"> ………………….9</w:t>
      </w:r>
      <w:r w:rsidRPr="00657F3E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4. Трудовая биография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Владимира Валентиновича</w:t>
      </w:r>
      <w:r>
        <w:rPr>
          <w:rFonts w:ascii="Times New Roman" w:hAnsi="Times New Roman" w:cs="Times New Roman"/>
          <w:sz w:val="28"/>
          <w:szCs w:val="28"/>
        </w:rPr>
        <w:t xml:space="preserve"> ………………12</w:t>
      </w:r>
      <w:r w:rsidRPr="00657F3E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Заключение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</w:t>
      </w:r>
      <w:r>
        <w:rPr>
          <w:rFonts w:ascii="Times New Roman" w:hAnsi="Times New Roman" w:cs="Times New Roman"/>
          <w:sz w:val="28"/>
          <w:szCs w:val="28"/>
        </w:rPr>
        <w:t>..14</w:t>
      </w: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Источники и литература</w:t>
      </w:r>
      <w:r>
        <w:rPr>
          <w:rFonts w:ascii="Times New Roman" w:hAnsi="Times New Roman" w:cs="Times New Roman"/>
          <w:sz w:val="28"/>
          <w:szCs w:val="28"/>
        </w:rPr>
        <w:t xml:space="preserve"> ..</w:t>
      </w:r>
      <w:r w:rsidRPr="00657F3E">
        <w:rPr>
          <w:rFonts w:ascii="Times New Roman" w:hAnsi="Times New Roman" w:cs="Times New Roman"/>
          <w:sz w:val="28"/>
          <w:szCs w:val="28"/>
        </w:rPr>
        <w:t>…………………………………………………….15</w:t>
      </w: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Приложения</w:t>
      </w:r>
      <w:r>
        <w:rPr>
          <w:rFonts w:ascii="Times New Roman" w:hAnsi="Times New Roman" w:cs="Times New Roman"/>
          <w:sz w:val="28"/>
          <w:szCs w:val="28"/>
        </w:rPr>
        <w:t xml:space="preserve"> ..</w:t>
      </w:r>
      <w:r w:rsidRPr="00657F3E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……………….17</w:t>
      </w: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Default="002B26FA" w:rsidP="002B26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26FA" w:rsidRPr="00781F1F" w:rsidRDefault="002B26FA" w:rsidP="002B26FA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81F1F">
        <w:rPr>
          <w:rFonts w:ascii="Times New Roman" w:hAnsi="Times New Roman" w:cs="Times New Roman"/>
          <w:b/>
          <w:sz w:val="24"/>
          <w:szCs w:val="24"/>
        </w:rPr>
        <w:lastRenderedPageBreak/>
        <w:t>ВВЕДЕНИЕ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781F1F">
        <w:rPr>
          <w:rFonts w:ascii="Times New Roman" w:hAnsi="Times New Roman" w:cs="Times New Roman"/>
          <w:sz w:val="24"/>
          <w:szCs w:val="24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 xml:space="preserve">Меня зовут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Ольга Владимировна, мне 10 лет. Моя семья состоит из 5 человек: папа –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 Владимир Валентинович, работает директором Муниципального унитарного сельскохозяйственного предприятия «Талица», мама –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Елона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Лазаревна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, работает библиотекарем МБОУ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Верхнеталицкая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школа, старшие сестры Елена и Ирина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>– студентки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1).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Я живу в д. Верхняя Талица, в доме, построенном моим дедушкой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Безносовым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Валентином Сергеевичем, отцом моего папы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2).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Недавно в старом комоде среди пожелтевших газет и журналов я нашла старые фотоальбомы, ордена, медали, грамоты моих бабушки и дедушки. К сожалению, я их не застала в живых. Мне стало интересно, за что они были награждены, где и кем работали. Я решила изучить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 xml:space="preserve">их трудовую жизнь.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Цель данной работы – исследование трудовой биографии моего дедушки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Валентина Сергеевича и трудовой биографии моей бабушки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Лилии Геннадьевны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. (Приложение 3).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ab/>
        <w:t>В ходе исследования были поставлены следующие задачи: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- изучить свою родословную;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- систематизировать документы семейного архива (установить фотографии, награды и другие документы бабушки и дедушки, связанные с трудовой деятельностью, в хронологической последовательности);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- описать фотографии, установить, кто изображен на них и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связать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 с событием, которое запечатлено;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- побеседовать с родственниками и бывшими коллегами моих бабушки и дедушки с записью воспоминаний;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 - изучить материалы районных газет и необходимые  документы  районного архива.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>В ходе работы будут использованы следующие методы исследовательской деятельности:</w:t>
      </w:r>
    </w:p>
    <w:p w:rsidR="002B26FA" w:rsidRPr="00657F3E" w:rsidRDefault="002B26FA" w:rsidP="002B26FA">
      <w:pPr>
        <w:spacing w:after="0" w:line="36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lastRenderedPageBreak/>
        <w:t>- беседа с родственниками и жителями деревни Верхняя Талица;</w:t>
      </w:r>
    </w:p>
    <w:p w:rsidR="002B26FA" w:rsidRPr="00657F3E" w:rsidRDefault="002B26FA" w:rsidP="002B26FA">
      <w:pPr>
        <w:spacing w:after="0" w:line="360" w:lineRule="auto"/>
        <w:ind w:left="36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-  обзор литературы и статей районных газет.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Я выдвинула гипотезу о том, что моя семья  внесла большой вклад в развитие сельского хозяйства  родной деревни, района и республики.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pStyle w:val="a3"/>
        <w:numPr>
          <w:ilvl w:val="0"/>
          <w:numId w:val="2"/>
        </w:num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b/>
          <w:sz w:val="28"/>
          <w:szCs w:val="28"/>
        </w:rPr>
        <w:t>МОЯ РОДОСЛОВНАЯ</w:t>
      </w:r>
    </w:p>
    <w:p w:rsidR="002B26FA" w:rsidRPr="00657F3E" w:rsidRDefault="002B26FA" w:rsidP="002B26FA">
      <w:pPr>
        <w:pStyle w:val="a3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ab/>
        <w:t>Испокон веков люди всех стран и народов почитали предков, трепетно относились к своей истории.    От наших предков нам передаются ценности, традиции, богатый жизненный опыт. Знание своих корней помогает человеку чувствовать себя увереннее, молодое поколение теснее сближается со своими родственниками.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Я изучила свою родословную с помощью исследовательской работы моей сестры Ирины, написанной в 2008 году. Она установила предков по отцовской линии до седьмого колена.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[11].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Родиной моей  семьи была  деревня Нижняя Талица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Воткинского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района. Здесь родились мои отец, дед, прадед, прапрадед 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прапрапрадед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. Почти вековая история нашей семьи связана с этой деревней, пять поколений прожили там, и я с большим интересом изучила ее историю.  По мнению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воткинского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краеведа Лапина,</w:t>
      </w:r>
      <w:r w:rsidRPr="00657F3E">
        <w:rPr>
          <w:sz w:val="28"/>
          <w:szCs w:val="28"/>
        </w:rPr>
        <w:t xml:space="preserve"> основание</w:t>
      </w:r>
      <w:r w:rsidRPr="00657F3E">
        <w:rPr>
          <w:rFonts w:ascii="Times New Roman" w:hAnsi="Times New Roman" w:cs="Times New Roman"/>
          <w:sz w:val="28"/>
          <w:szCs w:val="28"/>
        </w:rPr>
        <w:t xml:space="preserve"> дер</w:t>
      </w:r>
      <w:r w:rsidRPr="00657F3E">
        <w:rPr>
          <w:sz w:val="28"/>
          <w:szCs w:val="28"/>
        </w:rPr>
        <w:t>евни Нижняя Талица связано</w:t>
      </w:r>
      <w:r w:rsidRPr="00657F3E">
        <w:rPr>
          <w:rFonts w:ascii="Times New Roman" w:hAnsi="Times New Roman" w:cs="Times New Roman"/>
          <w:sz w:val="28"/>
          <w:szCs w:val="28"/>
        </w:rPr>
        <w:t xml:space="preserve"> с историей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Воткинского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завода, который был построен в 1758 году.</w:t>
      </w:r>
      <w:r w:rsidRPr="00657F3E">
        <w:rPr>
          <w:color w:val="FF0000"/>
          <w:sz w:val="28"/>
          <w:szCs w:val="28"/>
        </w:rPr>
        <w:t>[13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].</w:t>
      </w:r>
      <w:r w:rsidRPr="00657F3E">
        <w:rPr>
          <w:rFonts w:ascii="Times New Roman" w:hAnsi="Times New Roman" w:cs="Times New Roman"/>
          <w:sz w:val="28"/>
          <w:szCs w:val="28"/>
        </w:rPr>
        <w:t xml:space="preserve"> С первых дней своего основания завод начал теснить жителей близлежащих деревень:</w:t>
      </w:r>
      <w:r w:rsidRPr="00657F3E">
        <w:rPr>
          <w:sz w:val="28"/>
          <w:szCs w:val="28"/>
        </w:rPr>
        <w:t xml:space="preserve"> Городище, Ключи</w:t>
      </w:r>
      <w:r w:rsidRPr="00657F3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К</w:t>
      </w:r>
      <w:r w:rsidRPr="00657F3E">
        <w:rPr>
          <w:sz w:val="28"/>
          <w:szCs w:val="28"/>
        </w:rPr>
        <w:t>онанок</w:t>
      </w:r>
      <w:proofErr w:type="spellEnd"/>
      <w:r w:rsidRPr="00657F3E">
        <w:rPr>
          <w:sz w:val="28"/>
          <w:szCs w:val="28"/>
        </w:rPr>
        <w:t xml:space="preserve">, </w:t>
      </w:r>
      <w:proofErr w:type="spellStart"/>
      <w:r w:rsidRPr="00657F3E">
        <w:rPr>
          <w:sz w:val="28"/>
          <w:szCs w:val="28"/>
        </w:rPr>
        <w:t>Епишенки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с пахотных земель и покосов.  Жители деревни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Конанок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>, расположенной всего в двух верстах от плотины завода, в 1825 году переселились по соседству к жителям деревни Верхняя Талица, в трех верстах ниже по течению реки. Поэтому свой починок они назвали Нижняя Талица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Талицей назвали деревню потому, что  для переезда выбрали первые числа ноября. К этому времени заканчивались полевые работы, </w:t>
      </w:r>
      <w:r w:rsidRPr="00657F3E">
        <w:rPr>
          <w:rFonts w:ascii="Times New Roman" w:hAnsi="Times New Roman" w:cs="Times New Roman"/>
          <w:sz w:val="28"/>
          <w:szCs w:val="28"/>
        </w:rPr>
        <w:lastRenderedPageBreak/>
        <w:t xml:space="preserve">связанные с уборкой урожая. Первые морозы хоть и сковывали дорогу, но нужно было торопиться, чтобы успеть перевезти все до Михайловской оттепели (8 ноября). Михайловская оттепель и называлась прежде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талицей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>. Так и пошло: починок Талица. В настоящее время деревни нет – ликвидирована как неперспективная в 1970-егоды.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Самые первые жители деревни - 14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конановских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семей: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Козьмы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Шадрина, Михаила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Хворенкова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, братьев Лариона и Алексея Пьянковых, братьев Алексея,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Изосима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, Андрея Обуховых, Ивана и Анисима Пьянковых, Ионы Вдовина, Никиты Наумова, Дениса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Собина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, Данилы Шадрина, Петра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Калабина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. А также из деревни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Фертики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Неумоинской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волости Пермской губернии (ныне село Камское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Воткинского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района) переехали Иван и Максим Ломаевы, да одна семья из деревни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Тиг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Перевозинской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волости.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>Когда приехали в эту деревню мои предки неизвестно, но выявлено, что в списках жителей по материалам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ервой Всероссийской переписи населения Российской империи 1897 года значится три семьи братьев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Безносовых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[1].</w:t>
      </w:r>
      <w:r w:rsidRPr="00657F3E">
        <w:rPr>
          <w:rFonts w:ascii="Times New Roman" w:hAnsi="Times New Roman" w:cs="Times New Roman"/>
          <w:sz w:val="28"/>
          <w:szCs w:val="28"/>
        </w:rPr>
        <w:t xml:space="preserve"> Домохозяевами являлись Петр Матвеев, Илья Матвеев и Ефим Матвеев.  Следовательно, основателем рода был Матвей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примерно 1823 года рождения. Его женой была Матрена Иванова 1827 года рождения, местная.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4).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Их первый сын Петр Матвеев, мой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прапрапрадедушка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>, русский, неграмотный, православный крестьянин.  Основным занятием было земледелие, кроме этого подрабатывал плетением лаптей.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Его старший сын – Алексей, мой прапрадед был женат на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Ефимии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Поликарповне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, уроженке д.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Черная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. У них было 5 детей: 4 сына и 1 дочь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[2,3].</w:t>
      </w:r>
      <w:r w:rsidRPr="00657F3E">
        <w:rPr>
          <w:rFonts w:ascii="Times New Roman" w:hAnsi="Times New Roman" w:cs="Times New Roman"/>
          <w:sz w:val="28"/>
          <w:szCs w:val="28"/>
        </w:rPr>
        <w:t xml:space="preserve"> После революции они стали рядовыми колхозниками колхоза «Ленинская искра».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5, рис. 1)</w:t>
      </w:r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Повзрослев, дети разъехались, а с родителями остался жить в одном доме сын Сергей, мой прадед. Потом он женился и привел в дом Анну Васильевну.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5, рис. 2,)</w:t>
      </w:r>
      <w:r w:rsidRPr="00657F3E">
        <w:rPr>
          <w:rFonts w:ascii="Times New Roman" w:hAnsi="Times New Roman" w:cs="Times New Roman"/>
          <w:sz w:val="28"/>
          <w:szCs w:val="28"/>
        </w:rPr>
        <w:t xml:space="preserve">  У них родилось трое детей: Люба, Вера и Валентин.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6)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lastRenderedPageBreak/>
        <w:t xml:space="preserve">Сергей Алексеевич работал в колхозе «Ленинская искра» учетчиком, проходил курсы повышения квалификации в городе Петрозаводске.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7)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В 1953 году мой прадедушка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закончил Удмуртскую среднюю сельскохозяйственную школу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 по подготовке председателей колхозов по специальности агроном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[4].</w:t>
      </w:r>
      <w:r w:rsidRPr="00657F3E">
        <w:rPr>
          <w:rFonts w:ascii="Times New Roman" w:hAnsi="Times New Roman" w:cs="Times New Roman"/>
          <w:sz w:val="28"/>
          <w:szCs w:val="28"/>
        </w:rPr>
        <w:t xml:space="preserve"> С 1953 по 1955 годы он работал заместителем председателя колхоза «Ленинская искра». В 1956 году в связи с укрупнением колхозов, колхоз «Ленинская искра» вошел в колхоз «12 годовщина Октября», что на территории д. Верхняя Талица. А Сергей Алексеевич стал работать бригадиром полеводческого звена.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 По воспоминаниям отца, мой прадед был хорошим гармонистом, односельчане приглашали его на праздники. Увлечение гармонью перенял и его сын Валентин Сергеевич.  Сохранились вещи прадедушки, сделанные своими руками: кухонный стол без единого гвоздя, лавки, а также его гармошка. Многое уже не сохранилось, так как семья дважды переезжала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. [5]</w:t>
      </w:r>
      <w:r w:rsidRPr="00657F3E">
        <w:rPr>
          <w:rFonts w:ascii="Times New Roman" w:hAnsi="Times New Roman" w:cs="Times New Roman"/>
          <w:sz w:val="28"/>
          <w:szCs w:val="28"/>
        </w:rPr>
        <w:t>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b/>
          <w:sz w:val="28"/>
          <w:szCs w:val="28"/>
        </w:rPr>
        <w:lastRenderedPageBreak/>
        <w:t>ТРУДОВАЯ БИОГРАФИЯ БЕЗНОСОВА ВАЛЕНТИНА СЕРГЕЕВИЧА</w:t>
      </w:r>
    </w:p>
    <w:p w:rsidR="002B26FA" w:rsidRPr="00657F3E" w:rsidRDefault="002B26FA" w:rsidP="002B26FA">
      <w:pPr>
        <w:pStyle w:val="a3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657F3E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 xml:space="preserve">Мой дедушка Валентин Сергеевич родился в 1940 году в деревне Нижняя Талица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Воткинского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района. В 1954 году в 14 лет закончил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Верхнеталицкую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семилетнюю школу и пошел работать в колхоз «12 годовщина Октября»  в полеводческую бригаду.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(Приложение 8). 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 xml:space="preserve">До призыва в ряды Советской армии работал помощником тракториста, а в 17 лет после окончания курсов  ДОСААФ – стал замещать водителей, работавших на ЗИС-5.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9)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. </w:t>
      </w:r>
      <w:r w:rsidRPr="00657F3E">
        <w:rPr>
          <w:rFonts w:ascii="Times New Roman" w:hAnsi="Times New Roman" w:cs="Times New Roman"/>
          <w:sz w:val="28"/>
          <w:szCs w:val="28"/>
        </w:rPr>
        <w:t>В 1959 году женился на приехавшей в колхоз по распределению Макаровой Лилии Геннадьевне, которая стала работать главным зоотехником колхоза.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(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Приложение 10)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657F3E">
        <w:rPr>
          <w:rFonts w:ascii="Times New Roman" w:hAnsi="Times New Roman" w:cs="Times New Roman"/>
          <w:color w:val="0070C0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 xml:space="preserve">С 1959 по 1962 год Валентин Сергеевич служил в рядах Советской армии в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>. Троицке.</w:t>
      </w:r>
      <w:r w:rsidRPr="00657F3E">
        <w:rPr>
          <w:rFonts w:ascii="Times New Roman" w:eastAsia="+mj-ea" w:hAnsi="Times New Roman" w:cs="Times New Roman"/>
          <w:color w:val="676A55"/>
          <w:kern w:val="24"/>
          <w:sz w:val="28"/>
          <w:szCs w:val="28"/>
        </w:rPr>
        <w:t xml:space="preserve"> </w:t>
      </w:r>
      <w:r w:rsidRPr="00657F3E">
        <w:rPr>
          <w:rFonts w:ascii="Times New Roman" w:eastAsia="+mj-ea" w:hAnsi="Times New Roman" w:cs="Times New Roman"/>
          <w:color w:val="FF0000"/>
          <w:kern w:val="24"/>
          <w:sz w:val="28"/>
          <w:szCs w:val="28"/>
        </w:rPr>
        <w:t>(Приложение 11)</w:t>
      </w:r>
      <w:r w:rsidRPr="00657F3E">
        <w:rPr>
          <w:sz w:val="28"/>
          <w:szCs w:val="28"/>
        </w:rPr>
        <w:t xml:space="preserve">. </w:t>
      </w:r>
      <w:r w:rsidRPr="00657F3E">
        <w:rPr>
          <w:rFonts w:ascii="Times New Roman" w:hAnsi="Times New Roman" w:cs="Times New Roman"/>
          <w:sz w:val="28"/>
          <w:szCs w:val="28"/>
        </w:rPr>
        <w:t xml:space="preserve">Мой дедушка за хорошую службу в армии награжден Благодарственной грамотой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12).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После службы в армии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В.С.  работал водителем на ГАЗ-51. Зимой дорог не было, в Воткинск ездили через Нижний Воткинск, Мишкино,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Лиственку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>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[9]</w:t>
      </w:r>
      <w:r w:rsidRPr="00657F3E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С 1967 года в связи с  ликвидацией неперспективных деревень жители  Нижней Талицы стали переселяться в деревню Верхняя Талица. Через два года  переехала в соседнюю деревню и семья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Безносовых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>. К тому времени у них родилось два сына: Сергей и Владимир. До продажи дома там на некоторое время оставались его мать Анна Васильевна и его старший сын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>Сергей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. </w:t>
      </w:r>
      <w:r w:rsidRPr="00657F3E">
        <w:rPr>
          <w:rFonts w:ascii="Times New Roman" w:hAnsi="Times New Roman" w:cs="Times New Roman"/>
          <w:sz w:val="28"/>
          <w:szCs w:val="28"/>
        </w:rPr>
        <w:t>Переехали в новый дом. Дом был деревянный, небольшой, площадью 6х8 кв. м. по улице Октябрьской. Там выросли дети, вместе со своими детьми дедушка принял и воспитал еще двух племянников, которые учились в Верхнеталицкой школе, волею судьбы оказавшись в его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 xml:space="preserve">доме.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[6]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. </w:t>
      </w:r>
      <w:r w:rsidRPr="00657F3E">
        <w:rPr>
          <w:rFonts w:ascii="Times New Roman" w:hAnsi="Times New Roman" w:cs="Times New Roman"/>
          <w:sz w:val="28"/>
          <w:szCs w:val="28"/>
        </w:rPr>
        <w:t xml:space="preserve"> В следующем 1970 году он получил новую машину ГАЗ-53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>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13).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По воспоминаниям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Поносовой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Галины Ивановны, главного агронома хозяйства,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>дедушка принимал активное участие в социалистическом соревновании, был лучшим шофером колхоза.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(Приложение 14). </w:t>
      </w:r>
      <w:r w:rsidRPr="00657F3E">
        <w:rPr>
          <w:rFonts w:ascii="Times New Roman" w:hAnsi="Times New Roman" w:cs="Times New Roman"/>
          <w:sz w:val="28"/>
          <w:szCs w:val="28"/>
        </w:rPr>
        <w:t xml:space="preserve">Молодые, </w:t>
      </w:r>
      <w:r w:rsidRPr="00657F3E">
        <w:rPr>
          <w:rFonts w:ascii="Times New Roman" w:hAnsi="Times New Roman" w:cs="Times New Roman"/>
          <w:sz w:val="28"/>
          <w:szCs w:val="28"/>
        </w:rPr>
        <w:lastRenderedPageBreak/>
        <w:t xml:space="preserve">задорные шофера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Валентин Сергеевич 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Иван Семенович наперегонки друг с другом возили зерно с полей на колхозный склад.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[9].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ab/>
        <w:t>В 1972 году дедушка вступил в члены КПСС.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 xml:space="preserve">За добросовестное отношение к труду был назначен заместителем  заведующего гаражом. Вскоре председатель колхоза Никонова Зоя Афанасьевна рекомендовала его в качестве своего заместителя.  В 1976 году   Валентин Сергеевич был назначен заместителем председателя  колхоза «12 годовщина Октября» и работал до пенсии.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15).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 xml:space="preserve">А в  1989 году произошло еще одно радостное событие: въехали в новый, кирпичный, 2-х этажный благоустроенный дом.  На строительство нового дома колхоз выделил ссуду в размере 20 тысяч рублей. 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70C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За высокие производственные показатели Валентин Сергеевич награжден грамотами и занесен в Книгу Почета.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16).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За доблестный труд, в ознаменование 100-летия со дня рождения В.И. Ленина мой дедушка награжден юбилейной медалью.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17)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>По воспоминаниям  моего отца дедушка каждый день в 5  утра вставал, брился электрической бритвой и к 6 часам шел в контору на разнарядку. Работал без выходных. По характеру был деловым, хватким, целеустремленным, хорошим организатором. В колхозе его уважали. Настоящим увлечением и отдыхом для души были машины, к которым он с юности относился с трепетом. В 1971 году купил долгожданный «Москвич-412», в 1975 году поменял его на «Жигули ВАЗ-01». А в 1983 году появилась</w:t>
      </w:r>
      <w:r w:rsidRPr="00657F3E">
        <w:rPr>
          <w:rFonts w:ascii="Times New Roman" w:hAnsi="Times New Roman" w:cs="Times New Roman"/>
          <w:color w:val="0070C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>«Волга».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color w:val="0070C0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Default="002B26FA" w:rsidP="002B26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57F3E">
        <w:rPr>
          <w:rFonts w:ascii="Times New Roman" w:hAnsi="Times New Roman" w:cs="Times New Roman"/>
          <w:b/>
          <w:sz w:val="28"/>
          <w:szCs w:val="28"/>
        </w:rPr>
        <w:lastRenderedPageBreak/>
        <w:t>ТРУДОВАЯ БИОГРАФИЯ БЕЗНОСОВОЙ ЛИЛИИ ГЕННАДЬЕВНЫ</w:t>
      </w:r>
    </w:p>
    <w:p w:rsidR="002B26FA" w:rsidRPr="00657F3E" w:rsidRDefault="002B26FA" w:rsidP="002B26FA">
      <w:pPr>
        <w:pStyle w:val="a3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pStyle w:val="a3"/>
        <w:spacing w:after="0" w:line="360" w:lineRule="auto"/>
        <w:ind w:left="0"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Моя бабушка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Лилия Геннадьевна родилась в 1937 году в деревне Полянка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Можгинского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района Удмуртской республики. После окончания школы училась в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Асановском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 техникуме по специальности «Зоотехния»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18).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Принимала активное участие в общественной жизни техникума, занимала призовые места в спортивных соревнованиях.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19).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4F81BD" w:themeColor="accent1"/>
          <w:sz w:val="28"/>
          <w:szCs w:val="28"/>
        </w:rPr>
      </w:pPr>
      <w:r w:rsidRPr="00657F3E">
        <w:rPr>
          <w:rFonts w:ascii="Times New Roman" w:hAnsi="Times New Roman" w:cs="Times New Roman"/>
          <w:color w:val="4F81BD" w:themeColor="accent1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color w:val="4F81BD" w:themeColor="accent1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 xml:space="preserve">После окончания учебы в 1956 году Лилия Геннадьевна приехала по распределению в колхоз «12 годовщина Октября» деревни Верхняя Талица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Воткинского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района и была назначена главным зоотехником. С лучшими доярками колхоза выезжала в район с целью обучения и ознакомления с передовым опытом.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20).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Моя бабушка отличалась ответственностью,  компетентным  подходом к делу. Под руководством Лилии Геннадьевны животноводы хозяйства впервые стали победителями во Всесоюзном  соревновании в 1958 году и были приглашены для участия в работе ВДНХ в Москву. 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21).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В 1963 году колхоз возглавила Никонова Зоя Афанасьевна.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[12]</w:t>
      </w:r>
      <w:r w:rsidRPr="00657F3E">
        <w:rPr>
          <w:rFonts w:ascii="Times New Roman" w:hAnsi="Times New Roman" w:cs="Times New Roman"/>
          <w:sz w:val="28"/>
          <w:szCs w:val="28"/>
        </w:rPr>
        <w:t xml:space="preserve">. Под руководством  энергичного руководителя за короткие сроки колхоз «12 годовщина Октября»  добился высоких показателей не только в районе, но и в республике. В 1966 году Зоя Афанасьевна была делегирована на </w:t>
      </w:r>
      <w:r w:rsidRPr="00657F3E">
        <w:rPr>
          <w:rFonts w:ascii="Times New Roman" w:hAnsi="Times New Roman" w:cs="Times New Roman"/>
          <w:sz w:val="28"/>
          <w:szCs w:val="28"/>
          <w:lang w:val="en-US"/>
        </w:rPr>
        <w:t>XXIII</w:t>
      </w:r>
      <w:r w:rsidRPr="00657F3E">
        <w:rPr>
          <w:rFonts w:ascii="Times New Roman" w:hAnsi="Times New Roman" w:cs="Times New Roman"/>
          <w:sz w:val="28"/>
          <w:szCs w:val="28"/>
        </w:rPr>
        <w:t xml:space="preserve"> съезд КПСС, а перед отъездом сфотографировалась с коллективом животноводов. (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Приложение 22)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Животноводы хозяйства выходили неоднократно победителями во Всесоюзном, Всероссийском и республиканском соревнованиях, награждались государственными наградами, медалями ВДНХ.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Верхнеталицкий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сельский дом культуры проводил мероприятия, посвященные чествованию орденоносцев.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23, рис. 1).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lastRenderedPageBreak/>
        <w:t xml:space="preserve">За добросовестный труд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Л.Г. в 1971 году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 Орденом «Знак Почета», а в 1973 году  Знаком «Победитель социалистического соревнования».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24).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Лилия Геннадьевна вела занятия в школе коммунистического труда, знакомила животноводов с передовым опытом повышения продуктивности скота. За активную пропагандистскую работу  5 октября 1976 года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занесена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 на районную Доску Почета.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(Приложение 25). </w:t>
      </w:r>
      <w:r w:rsidRPr="00657F3E">
        <w:rPr>
          <w:rFonts w:ascii="Times New Roman" w:hAnsi="Times New Roman" w:cs="Times New Roman"/>
          <w:sz w:val="28"/>
          <w:szCs w:val="28"/>
        </w:rPr>
        <w:t>За успехи в развитии сельскохозяйственного производства и обеспечение выполнения государственного плана по производству и продаже продукции животноводства Лилия Геннадьевна была награждена Почетной грамотой и Дипломом «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Лучший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 по профессии».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26)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>Мастера машинного доения колхоза  принимали активное участие в работе районных мероприятий, посвященных распространению передового опыта.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Pr="00657F3E">
        <w:rPr>
          <w:rFonts w:ascii="Times New Roman" w:hAnsi="Times New Roman" w:cs="Times New Roman"/>
          <w:sz w:val="28"/>
          <w:szCs w:val="28"/>
        </w:rPr>
        <w:t xml:space="preserve">С целью ознакомления с новыми породами специалисты колхоза во главе с главным зоотехником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Лилией Геннадьевной выезжали на   выставки племенных животных.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(Приложение 27).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>Славилась хорошими показателями овцеводческая ферма.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[10]</w:t>
      </w:r>
      <w:r w:rsidRPr="00657F3E">
        <w:rPr>
          <w:rFonts w:ascii="Times New Roman" w:hAnsi="Times New Roman" w:cs="Times New Roman"/>
          <w:sz w:val="28"/>
          <w:szCs w:val="28"/>
        </w:rPr>
        <w:t xml:space="preserve">.  Общее поголовье тонкорунной породы «Прекос» составляло 3600 голов. Работали в овцеводческой бригаде 8 человек. Работа была в основном ручная, тяжелая. Сами завозили на ферму корма, раздавали овцам, сами пасли, вручную стригли овец, ставили прививки.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28).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Передовые доярки выезжали на районные совещания животноводов. В 1985 г. колхоз «12 годовщина Октября» признан победителем во Всесоюзном социалистическом соревновании и ему присуждено переходящее Красное знамя ЦК КПСС, Совета Министров СССР, ВЦСПС и ЦК ВЛКСМ.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29).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За значительный вклад по выполнению государственных заданий бабушка делегирована в составе делегации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Воткинского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района   на </w:t>
      </w:r>
      <w:r w:rsidRPr="00657F3E">
        <w:rPr>
          <w:rFonts w:ascii="Times New Roman" w:hAnsi="Times New Roman" w:cs="Times New Roman"/>
          <w:sz w:val="28"/>
          <w:szCs w:val="28"/>
          <w:lang w:val="en-US"/>
        </w:rPr>
        <w:t>XXXVII</w:t>
      </w:r>
      <w:r w:rsidRPr="00657F3E">
        <w:rPr>
          <w:rFonts w:ascii="Times New Roman" w:hAnsi="Times New Roman" w:cs="Times New Roman"/>
          <w:sz w:val="28"/>
          <w:szCs w:val="28"/>
        </w:rPr>
        <w:t xml:space="preserve"> Удмуртскую областную отчетно-выборную партийную конференцию, которая состоялась в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. Ижевске 24-25 января 1986 г.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30, рис. 1)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lastRenderedPageBreak/>
        <w:tab/>
        <w:t xml:space="preserve">Животноводы молочного комплекса получали самые высокие надои среди колхозных ферм района.  Партия и правительство высоко оценили ее работу. Не случайно коммунисты республики избрали Лилию Геннадьевну делегатом на </w:t>
      </w:r>
      <w:r w:rsidRPr="00657F3E">
        <w:rPr>
          <w:rFonts w:ascii="Times New Roman" w:hAnsi="Times New Roman" w:cs="Times New Roman"/>
          <w:sz w:val="28"/>
          <w:szCs w:val="28"/>
          <w:lang w:val="en-US"/>
        </w:rPr>
        <w:t>XXVII</w:t>
      </w:r>
      <w:r w:rsidRPr="00657F3E">
        <w:rPr>
          <w:rFonts w:ascii="Times New Roman" w:hAnsi="Times New Roman" w:cs="Times New Roman"/>
          <w:sz w:val="28"/>
          <w:szCs w:val="28"/>
        </w:rPr>
        <w:t xml:space="preserve"> съезд КПСС, который состоялся в 1986 году.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30, рис. 2)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 xml:space="preserve">За добросовестный труд Лилия Геннадьевна награждена 21 декабря 1983 года Орденом Трудового Красного Знамени.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(Приложение 31, рис. 1). </w:t>
      </w:r>
      <w:r w:rsidRPr="00657F3E">
        <w:rPr>
          <w:rFonts w:ascii="Times New Roman" w:hAnsi="Times New Roman" w:cs="Times New Roman"/>
          <w:sz w:val="28"/>
          <w:szCs w:val="28"/>
        </w:rPr>
        <w:t>Моя бабушка работала в должности главного  зоотехника 36 лет, до выхода на пенсию. За многолетний труд  награждена медалью</w:t>
      </w:r>
      <w:r w:rsidRPr="00657F3E">
        <w:rPr>
          <w:rFonts w:ascii="Times New Roman" w:hAnsi="Times New Roman" w:cs="Times New Roman"/>
          <w:color w:val="4F81BD" w:themeColor="accent1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>«Ветеран труда».</w:t>
      </w:r>
      <w:r w:rsidRPr="00657F3E">
        <w:rPr>
          <w:rFonts w:ascii="Times New Roman" w:hAnsi="Times New Roman" w:cs="Times New Roman"/>
          <w:color w:val="4F81BD" w:themeColor="accent1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>(Приложение 31, рис. 2)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Трудовая жизнь, успехи колхоза «12 годовщина Октября», достижения Лилии Геннадьевны  неоднократно освещались на страницах районной газеты «Ленинский путь».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(Приложение 32, 33).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>Ее коллеги вспоминают о ней как о прекрасном руководителе. Она отличалась умением организовать дело, была требовательна к себе и работникам, если не хватало рабочих рук, сама бралась за любой труд. Была хорошим наставником для молодых специалистов, помогала им в работе добрым советом, своим примером, не давала в обиду начальству. Запомнилась красивой, статной женщиной, всегда аккуратно одетой, с прической. По характеру была волевая, целеустремленная, упрямая. Если что надумает, все знали, обратного хода нет, надо выполнить намеченное.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[8]</w:t>
      </w:r>
      <w:r w:rsidRPr="00657F3E">
        <w:rPr>
          <w:rFonts w:ascii="Times New Roman" w:hAnsi="Times New Roman" w:cs="Times New Roman"/>
          <w:sz w:val="28"/>
          <w:szCs w:val="28"/>
        </w:rPr>
        <w:t>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Всю свою жизнь Валентин Сергеевич и Лилия Геннадьевна работали на благо родного колхоза. Благодаря таким  труженикам, колхоз «12 годовщина Октября» был передовым на протяжении нескольких десятилетий не только в районе, но и в республике.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(Приложение 34). </w:t>
      </w:r>
      <w:r w:rsidRPr="00657F3E">
        <w:rPr>
          <w:rFonts w:ascii="Times New Roman" w:hAnsi="Times New Roman" w:cs="Times New Roman"/>
          <w:sz w:val="28"/>
          <w:szCs w:val="28"/>
        </w:rPr>
        <w:t>Их дело продолжил младший сын Владимир, который также связал свою судьбу с родным колхозом.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jc w:val="both"/>
        <w:rPr>
          <w:rFonts w:ascii="Times New Roman" w:hAnsi="Times New Roman" w:cs="Times New Roman"/>
          <w:color w:val="4F81BD" w:themeColor="accent1"/>
          <w:sz w:val="28"/>
          <w:szCs w:val="28"/>
        </w:rPr>
      </w:pPr>
      <w:r w:rsidRPr="00657F3E">
        <w:rPr>
          <w:rFonts w:ascii="Times New Roman" w:hAnsi="Times New Roman" w:cs="Times New Roman"/>
          <w:b/>
          <w:sz w:val="28"/>
          <w:szCs w:val="28"/>
        </w:rPr>
        <w:lastRenderedPageBreak/>
        <w:t>ТРУДОВАЯ БИОГРАФИЯ БЕЗНОСОВА ВЛАДИМИРА ВАЛЕНТИНОВИЧА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Мой папа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Владимир Валентинович родился 4 сентября 1969 года в д. Верхняя Талица. В 1986 году закончил 10 классов Верхнеталицкой средней школы и пошел работать механизатором в колхоз «12 годовщина Октября». В 1987 году окончил с отличием курсы водителей в ДОСААФ. В следующем году был призван на службу в армию.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35, рис. 1).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После прихода из армии, в 1990 году поступил в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Глазовский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совхоз-техникум и закончил его в 1993 году. Снова пришел на работу в колхоз уже бригадиром полеводческой бригады. В этом же году женился на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Лазариди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Елоне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Лазаревне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>, родилась первая дочь Елена. Следом в 1995 году появилась вторая дочь Ирина.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35, рис. 2).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>В 2001 году Владимир Валентинович был  избран  на общем собрании председателем СПК «Талица» - правопреемника колхоза «12 годовщина Октября».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36, рис. 1, 2).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 В то же время мой папа продолжал обучение в Ижевской Государственной Сельскохозяйственной академии на заочном отделении факультета механизации сельского хозяйства и  получил высшее образование в 2002 году. С целью ознакомления с зарубежным опытом побывал в Швеции и Финляндии.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36, рис. 3).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В 2004 году была реорганизация СПК в ОАО Агрокомплекс, и папа стал управляющим «отделения Талица», и в этом же году  родилась еще одна дочь Оля.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За добросовестный труд на посту руководителя хозяйства  мой папа  был награжден Почетными грамотами Министерства сельского хозяйства и продовольствия Удмуртской Республики.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37).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За всемерное содействие и поддержку первичной профсоюзной организации  награждался грамотами Президиума Удмуртского республиканского комитета профсоюза работников АПК.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38).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lastRenderedPageBreak/>
        <w:t xml:space="preserve">В 2005 г. коллективу отделения «Талица» ОАО «Агрокомплекс» удалось достичь рекордных  показателей по надоям – 4,5 тысячи литров молока в год от одной коровы.  За большой вклад в развитие АПК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В.В. был награжден почетными грамотами.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39).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В 2008 г. Владимир Валентинович был назначен начальником районного Управления сельского хозяйства. Но вскоре принял решение в трудное для родного хозяйства время вернуться обратно.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40).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 В 2012 году Владимир Валентинович во второй раз избран депутатом Районного Совета депутатов.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41).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Корреспонденты районной  газеты «Вега» бывают частыми гостями в МУСП «Талица», освещая на своих страницах достижения и успехи, проблемы и заботы тружеников села.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 42).</w:t>
      </w:r>
      <w:r w:rsidRPr="00657F3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7F3E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2B26FA" w:rsidRPr="00657F3E" w:rsidRDefault="002B26FA" w:rsidP="002B26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b/>
          <w:sz w:val="28"/>
          <w:szCs w:val="28"/>
        </w:rPr>
        <w:tab/>
      </w:r>
      <w:r w:rsidRPr="00657F3E">
        <w:rPr>
          <w:rFonts w:ascii="Times New Roman" w:hAnsi="Times New Roman" w:cs="Times New Roman"/>
          <w:sz w:val="28"/>
          <w:szCs w:val="28"/>
        </w:rPr>
        <w:t xml:space="preserve">В ходе работы была достигнута поставленная  цель  – изучена трудовая биография моего дедушки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Валентина Сергеевича и трудовая биография моей бабушки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Лилии Геннадьевны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.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В этом мне помогли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 xml:space="preserve">беседы с папой, мамой, дядей Сережей – старшим братом папы,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Поносовой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Галиной Ивановной, бывшим главным агрономом колхоза, Трофимовой Любовь Александровной, зоотехником, Мурашовой Екатериной Леонидовной, бывшим зоотехником колхоза «12 годовщина Октября», исследовательская работа моей сестры Ирины, литература о жизни родной деревни. </w:t>
      </w:r>
      <w:proofErr w:type="gramEnd"/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Много информации о событиях, прожитых бабушкой и дедушкой, было почерпнуто из архивных документов, личных документов, семейных фотографий, надписей на них. Все документы и фотографии семейного архива систематизированы.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Также была изучена родословная. Теперь я знаю, как звали моих предков до седьмого колена, чем не многие мои одноклассники могут 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t>похвалиться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>. Не удалось изучить все материалы периодической печати о жизни колхоза «12 годовщина Октября» и документы районного архива, связанные с историей моей семьи, так как очень большой объем работы. Я думаю, в будущем смогу продолжить начатое дело.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В процессе работы я поняла, что мои бабушка и дедушка всю свою жизнь работали на благо колхоза «12 годовщина Октября». Внесли огромный вклад в развитие сельского хозяйства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Воткинского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района и Удмуртской республики. В семейном архиве были обнаружены фотографии, которые представляют историческую ценность, они были переданы по просьбе работников для формирования фондов районного архива.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 xml:space="preserve">Мой папа продолжил дело своих родителей, также как и они работает на родной земле, сохраняя и приумножая богатства родного края, </w:t>
      </w:r>
      <w:r w:rsidRPr="00657F3E">
        <w:rPr>
          <w:rFonts w:ascii="Times New Roman" w:hAnsi="Times New Roman" w:cs="Times New Roman"/>
          <w:sz w:val="28"/>
          <w:szCs w:val="28"/>
        </w:rPr>
        <w:lastRenderedPageBreak/>
        <w:t>прославляя труд Земледельца.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(Приложение</w:t>
      </w:r>
      <w:r w:rsidRPr="00657F3E">
        <w:rPr>
          <w:rFonts w:ascii="Times New Roman" w:hAnsi="Times New Roman" w:cs="Times New Roman"/>
          <w:sz w:val="28"/>
          <w:szCs w:val="28"/>
        </w:rPr>
        <w:t xml:space="preserve"> 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43). </w:t>
      </w:r>
      <w:r w:rsidRPr="00657F3E">
        <w:rPr>
          <w:rFonts w:ascii="Times New Roman" w:hAnsi="Times New Roman" w:cs="Times New Roman"/>
          <w:sz w:val="28"/>
          <w:szCs w:val="28"/>
        </w:rPr>
        <w:t>И я решила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 xml:space="preserve">расширить рамки своего исследования и включить трудовую биографию своего отца.   </w:t>
      </w:r>
      <w:r w:rsidRPr="00657F3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ab/>
        <w:t>С помощью родителей я изучила историю своей семьи. Я стану хранителем истории своего рода. Я горжусь своими родителями, предками. Они были достойными людьми, их уважали в деревне за целеустремленность, трудолюбие, самоотверженный труд.</w:t>
      </w:r>
      <w:r w:rsidRPr="00657F3E">
        <w:rPr>
          <w:color w:val="000000"/>
          <w:sz w:val="28"/>
          <w:szCs w:val="28"/>
          <w:shd w:val="clear" w:color="auto" w:fill="CBD3D6"/>
        </w:rPr>
        <w:t xml:space="preserve"> </w:t>
      </w:r>
      <w:r w:rsidRPr="00657F3E">
        <w:rPr>
          <w:rFonts w:ascii="Times New Roman" w:hAnsi="Times New Roman" w:cs="Times New Roman"/>
          <w:sz w:val="28"/>
          <w:szCs w:val="28"/>
        </w:rPr>
        <w:t xml:space="preserve">Меняются годы, поколения, но только семья во все  времена остаётся главной опорой человека. Молодое поколение должно свято чтить наших предков и быть достойными продолжателями их добрых дел. А моей бабушке и дедушке я хочу посвятить стихи поэта, члена Союза писателей России, уроженца деревни Верхняя Талица А.А.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Гребенкина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>:</w:t>
      </w:r>
    </w:p>
    <w:p w:rsidR="002B26FA" w:rsidRPr="00657F3E" w:rsidRDefault="002B26FA" w:rsidP="002B26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  <w:sectPr w:rsidR="002B26FA" w:rsidRPr="00657F3E" w:rsidSect="008A5CBE">
          <w:footerReference w:type="default" r:id="rId5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B26FA" w:rsidRDefault="002B26FA" w:rsidP="002B26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Вы в ногу с Отчизной шагали,</w:t>
      </w:r>
      <w:r w:rsidRPr="00657F3E">
        <w:rPr>
          <w:rFonts w:ascii="Times New Roman" w:hAnsi="Times New Roman" w:cs="Times New Roman"/>
          <w:sz w:val="28"/>
          <w:szCs w:val="28"/>
        </w:rPr>
        <w:br/>
        <w:t>Задорною песней звеня,</w:t>
      </w:r>
      <w:r w:rsidRPr="00657F3E">
        <w:rPr>
          <w:rFonts w:ascii="Times New Roman" w:hAnsi="Times New Roman" w:cs="Times New Roman"/>
          <w:sz w:val="28"/>
          <w:szCs w:val="28"/>
        </w:rPr>
        <w:br/>
        <w:t>И свой район поднимали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br/>
        <w:t>В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>о славу грядущего дня.</w:t>
      </w:r>
    </w:p>
    <w:p w:rsidR="002B26FA" w:rsidRPr="00657F3E" w:rsidRDefault="002B26FA" w:rsidP="002B26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Победа трудом доставалась.</w:t>
      </w:r>
      <w:r w:rsidRPr="00657F3E">
        <w:rPr>
          <w:rFonts w:ascii="Times New Roman" w:hAnsi="Times New Roman" w:cs="Times New Roman"/>
          <w:sz w:val="28"/>
          <w:szCs w:val="28"/>
        </w:rPr>
        <w:br/>
        <w:t>Вы все создавали впервой</w:t>
      </w:r>
      <w:proofErr w:type="gramStart"/>
      <w:r w:rsidRPr="00657F3E">
        <w:rPr>
          <w:rFonts w:ascii="Times New Roman" w:hAnsi="Times New Roman" w:cs="Times New Roman"/>
          <w:sz w:val="28"/>
          <w:szCs w:val="28"/>
        </w:rPr>
        <w:br/>
        <w:t>И</w:t>
      </w:r>
      <w:proofErr w:type="gramEnd"/>
      <w:r w:rsidRPr="00657F3E">
        <w:rPr>
          <w:rFonts w:ascii="Times New Roman" w:hAnsi="Times New Roman" w:cs="Times New Roman"/>
          <w:sz w:val="28"/>
          <w:szCs w:val="28"/>
        </w:rPr>
        <w:t xml:space="preserve"> сделали в жизни немало,</w:t>
      </w:r>
      <w:r w:rsidRPr="00657F3E">
        <w:rPr>
          <w:rFonts w:ascii="Times New Roman" w:hAnsi="Times New Roman" w:cs="Times New Roman"/>
          <w:sz w:val="28"/>
          <w:szCs w:val="28"/>
        </w:rPr>
        <w:br/>
        <w:t>Район прославляя родной.</w:t>
      </w:r>
    </w:p>
    <w:p w:rsidR="002B26FA" w:rsidRPr="00657F3E" w:rsidRDefault="002B26FA" w:rsidP="002B26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Скажу всем, кто Родину любит, </w:t>
      </w:r>
      <w:r w:rsidRPr="00657F3E">
        <w:rPr>
          <w:rFonts w:ascii="Times New Roman" w:hAnsi="Times New Roman" w:cs="Times New Roman"/>
          <w:sz w:val="28"/>
          <w:szCs w:val="28"/>
        </w:rPr>
        <w:br/>
        <w:t>Мы помнить всем сердцем должны:</w:t>
      </w:r>
      <w:r w:rsidRPr="00657F3E">
        <w:rPr>
          <w:rFonts w:ascii="Times New Roman" w:hAnsi="Times New Roman" w:cs="Times New Roman"/>
          <w:sz w:val="28"/>
          <w:szCs w:val="28"/>
        </w:rPr>
        <w:br/>
        <w:t>Историю делают люди,</w:t>
      </w:r>
      <w:r w:rsidRPr="00657F3E">
        <w:rPr>
          <w:rFonts w:ascii="Times New Roman" w:hAnsi="Times New Roman" w:cs="Times New Roman"/>
          <w:sz w:val="28"/>
          <w:szCs w:val="28"/>
        </w:rPr>
        <w:br/>
        <w:t>Историю делаем мы.</w:t>
      </w:r>
      <w:r w:rsidRPr="00657F3E">
        <w:rPr>
          <w:rFonts w:ascii="Times New Roman" w:hAnsi="Times New Roman" w:cs="Times New Roman"/>
          <w:sz w:val="28"/>
          <w:szCs w:val="28"/>
        </w:rPr>
        <w:br/>
        <w:t xml:space="preserve"> </w:t>
      </w:r>
    </w:p>
    <w:p w:rsidR="002B26FA" w:rsidRPr="00657F3E" w:rsidRDefault="002B26FA" w:rsidP="002B26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color w:val="000000"/>
          <w:sz w:val="28"/>
          <w:szCs w:val="28"/>
          <w:shd w:val="clear" w:color="auto" w:fill="CBD3D6"/>
        </w:rPr>
        <w:t xml:space="preserve"> </w:t>
      </w:r>
    </w:p>
    <w:p w:rsidR="002B26FA" w:rsidRPr="00657F3E" w:rsidRDefault="002B26FA" w:rsidP="002B26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  <w:sectPr w:rsidR="002B26FA" w:rsidRPr="00657F3E" w:rsidSect="00F9434C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B26FA" w:rsidRPr="00657F3E" w:rsidRDefault="002B26FA" w:rsidP="002B26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  <w:sectPr w:rsidR="002B26FA" w:rsidRPr="00657F3E" w:rsidSect="00F9434C">
          <w:type w:val="continuous"/>
          <w:pgSz w:w="11906" w:h="16838"/>
          <w:pgMar w:top="1134" w:right="850" w:bottom="1134" w:left="1701" w:header="708" w:footer="708" w:gutter="0"/>
          <w:cols w:num="3" w:space="708"/>
          <w:docGrid w:linePitch="360"/>
        </w:sectPr>
      </w:pPr>
    </w:p>
    <w:p w:rsidR="002B26FA" w:rsidRPr="00657F3E" w:rsidRDefault="002B26FA" w:rsidP="002B26FA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2B26FA" w:rsidRPr="00657F3E" w:rsidRDefault="002B26FA" w:rsidP="002B26FA">
      <w:pPr>
        <w:pStyle w:val="a4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2B26FA" w:rsidRPr="00657F3E" w:rsidRDefault="002B26FA" w:rsidP="002B26FA">
      <w:pPr>
        <w:pStyle w:val="a4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</w:p>
    <w:p w:rsidR="002B26FA" w:rsidRPr="00657F3E" w:rsidRDefault="002B26FA" w:rsidP="002B26FA">
      <w:pPr>
        <w:pStyle w:val="a4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657F3E">
        <w:rPr>
          <w:b/>
          <w:sz w:val="28"/>
          <w:szCs w:val="28"/>
        </w:rPr>
        <w:t>ИСТОЧНИКИ И ЛИТЕРАТУРА</w:t>
      </w:r>
    </w:p>
    <w:p w:rsidR="002B26FA" w:rsidRPr="00657F3E" w:rsidRDefault="002B26FA" w:rsidP="002B26FA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57F3E">
        <w:rPr>
          <w:sz w:val="28"/>
          <w:szCs w:val="28"/>
        </w:rPr>
        <w:t>ЦГА УР, ф. 236 (Бланки</w:t>
      </w:r>
      <w:proofErr w:type="gramStart"/>
      <w:r w:rsidRPr="00657F3E">
        <w:rPr>
          <w:sz w:val="28"/>
          <w:szCs w:val="28"/>
        </w:rPr>
        <w:t xml:space="preserve"> П</w:t>
      </w:r>
      <w:proofErr w:type="gramEnd"/>
      <w:r w:rsidRPr="00657F3E">
        <w:rPr>
          <w:sz w:val="28"/>
          <w:szCs w:val="28"/>
        </w:rPr>
        <w:t xml:space="preserve">ервой Всероссийской переписи населения </w:t>
      </w:r>
      <w:smartTag w:uri="urn:schemas-microsoft-com:office:smarttags" w:element="metricconverter">
        <w:smartTagPr>
          <w:attr w:name="ProductID" w:val="1897 г"/>
        </w:smartTagPr>
        <w:r w:rsidRPr="00657F3E">
          <w:rPr>
            <w:sz w:val="28"/>
            <w:szCs w:val="28"/>
          </w:rPr>
          <w:t>1897 г</w:t>
        </w:r>
      </w:smartTag>
      <w:r w:rsidRPr="00657F3E">
        <w:rPr>
          <w:sz w:val="28"/>
          <w:szCs w:val="28"/>
        </w:rPr>
        <w:t xml:space="preserve">. по </w:t>
      </w:r>
      <w:proofErr w:type="spellStart"/>
      <w:r w:rsidRPr="00657F3E">
        <w:rPr>
          <w:sz w:val="28"/>
          <w:szCs w:val="28"/>
        </w:rPr>
        <w:t>Светлянской</w:t>
      </w:r>
      <w:proofErr w:type="spellEnd"/>
      <w:r w:rsidRPr="00657F3E">
        <w:rPr>
          <w:sz w:val="28"/>
          <w:szCs w:val="28"/>
        </w:rPr>
        <w:t xml:space="preserve"> волости), оп. 1, д. 513, </w:t>
      </w:r>
      <w:proofErr w:type="spellStart"/>
      <w:r w:rsidRPr="00657F3E">
        <w:rPr>
          <w:sz w:val="28"/>
          <w:szCs w:val="28"/>
        </w:rPr>
        <w:t>лл</w:t>
      </w:r>
      <w:proofErr w:type="spellEnd"/>
      <w:r w:rsidRPr="00657F3E">
        <w:rPr>
          <w:sz w:val="28"/>
          <w:szCs w:val="28"/>
        </w:rPr>
        <w:t xml:space="preserve">. 547-554 </w:t>
      </w:r>
    </w:p>
    <w:p w:rsidR="002B26FA" w:rsidRPr="00657F3E" w:rsidRDefault="002B26FA" w:rsidP="002B26FA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57F3E">
        <w:rPr>
          <w:sz w:val="28"/>
          <w:szCs w:val="28"/>
        </w:rPr>
        <w:t xml:space="preserve">Архив </w:t>
      </w:r>
      <w:proofErr w:type="spellStart"/>
      <w:r w:rsidRPr="00657F3E">
        <w:rPr>
          <w:sz w:val="28"/>
          <w:szCs w:val="28"/>
        </w:rPr>
        <w:t>Воткинской</w:t>
      </w:r>
      <w:proofErr w:type="spellEnd"/>
      <w:r w:rsidRPr="00657F3E">
        <w:rPr>
          <w:sz w:val="28"/>
          <w:szCs w:val="28"/>
        </w:rPr>
        <w:t xml:space="preserve"> районной администрации, ф.68 (</w:t>
      </w:r>
      <w:proofErr w:type="spellStart"/>
      <w:r w:rsidRPr="00657F3E">
        <w:rPr>
          <w:sz w:val="28"/>
          <w:szCs w:val="28"/>
        </w:rPr>
        <w:t>Похозяйственные</w:t>
      </w:r>
      <w:proofErr w:type="spellEnd"/>
      <w:r w:rsidRPr="00657F3E">
        <w:rPr>
          <w:sz w:val="28"/>
          <w:szCs w:val="28"/>
        </w:rPr>
        <w:t xml:space="preserve"> книги </w:t>
      </w:r>
      <w:proofErr w:type="spellStart"/>
      <w:r w:rsidRPr="00657F3E">
        <w:rPr>
          <w:sz w:val="28"/>
          <w:szCs w:val="28"/>
        </w:rPr>
        <w:t>Верхнеталицкого</w:t>
      </w:r>
      <w:proofErr w:type="spellEnd"/>
      <w:r w:rsidRPr="00657F3E">
        <w:rPr>
          <w:sz w:val="28"/>
          <w:szCs w:val="28"/>
        </w:rPr>
        <w:t xml:space="preserve"> сельского совета), оп.1, д.15, л.19</w:t>
      </w:r>
    </w:p>
    <w:p w:rsidR="002B26FA" w:rsidRPr="00657F3E" w:rsidRDefault="002B26FA" w:rsidP="002B26FA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57F3E">
        <w:rPr>
          <w:sz w:val="28"/>
          <w:szCs w:val="28"/>
        </w:rPr>
        <w:t xml:space="preserve">Архив </w:t>
      </w:r>
      <w:proofErr w:type="spellStart"/>
      <w:r w:rsidRPr="00657F3E">
        <w:rPr>
          <w:sz w:val="28"/>
          <w:szCs w:val="28"/>
        </w:rPr>
        <w:t>Воткинской</w:t>
      </w:r>
      <w:proofErr w:type="spellEnd"/>
      <w:r w:rsidRPr="00657F3E">
        <w:rPr>
          <w:sz w:val="28"/>
          <w:szCs w:val="28"/>
        </w:rPr>
        <w:t xml:space="preserve"> районной администрации, ф.68, оп.1, д.114в</w:t>
      </w:r>
      <w:proofErr w:type="gramStart"/>
      <w:r w:rsidRPr="00657F3E">
        <w:rPr>
          <w:sz w:val="28"/>
          <w:szCs w:val="28"/>
        </w:rPr>
        <w:t>,л</w:t>
      </w:r>
      <w:proofErr w:type="gramEnd"/>
      <w:r w:rsidRPr="00657F3E">
        <w:rPr>
          <w:sz w:val="28"/>
          <w:szCs w:val="28"/>
        </w:rPr>
        <w:t>.7</w:t>
      </w:r>
    </w:p>
    <w:p w:rsidR="002B26FA" w:rsidRPr="00657F3E" w:rsidRDefault="002B26FA" w:rsidP="002B26FA">
      <w:pPr>
        <w:pStyle w:val="a3"/>
        <w:numPr>
          <w:ilvl w:val="0"/>
          <w:numId w:val="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Архив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Воткинской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районной администрации, ф.68, оп.1, д.150, л.23</w:t>
      </w:r>
    </w:p>
    <w:p w:rsidR="002B26FA" w:rsidRPr="00657F3E" w:rsidRDefault="002B26FA" w:rsidP="002B26FA">
      <w:pPr>
        <w:pStyle w:val="a3"/>
        <w:numPr>
          <w:ilvl w:val="0"/>
          <w:numId w:val="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Воспоминания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Владимира Валентиновича 1969 года рождения</w:t>
      </w:r>
    </w:p>
    <w:p w:rsidR="002B26FA" w:rsidRPr="00657F3E" w:rsidRDefault="002B26FA" w:rsidP="002B26FA">
      <w:pPr>
        <w:pStyle w:val="a3"/>
        <w:numPr>
          <w:ilvl w:val="0"/>
          <w:numId w:val="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Воспоминания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Елоны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Лазаревны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1975 года рождения</w:t>
      </w:r>
    </w:p>
    <w:p w:rsidR="002B26FA" w:rsidRPr="00657F3E" w:rsidRDefault="002B26FA" w:rsidP="002B26FA">
      <w:pPr>
        <w:pStyle w:val="a3"/>
        <w:numPr>
          <w:ilvl w:val="0"/>
          <w:numId w:val="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Воспоминания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Безносова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Сергея Валентиновича 1963 года рождения</w:t>
      </w:r>
    </w:p>
    <w:p w:rsidR="002B26FA" w:rsidRPr="00657F3E" w:rsidRDefault="002B26FA" w:rsidP="002B26FA">
      <w:pPr>
        <w:pStyle w:val="a3"/>
        <w:numPr>
          <w:ilvl w:val="0"/>
          <w:numId w:val="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Воспоминания Мурашовой Екатерины Леонидовны 1957 года рождения</w:t>
      </w:r>
    </w:p>
    <w:p w:rsidR="002B26FA" w:rsidRPr="00657F3E" w:rsidRDefault="002B26FA" w:rsidP="002B26FA">
      <w:pPr>
        <w:pStyle w:val="a3"/>
        <w:numPr>
          <w:ilvl w:val="0"/>
          <w:numId w:val="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 xml:space="preserve">Воспоминания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Поносовой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Галины Ивановны 1941 года рождения</w:t>
      </w:r>
    </w:p>
    <w:p w:rsidR="002B26FA" w:rsidRPr="00657F3E" w:rsidRDefault="002B26FA" w:rsidP="002B26FA">
      <w:pPr>
        <w:pStyle w:val="a3"/>
        <w:numPr>
          <w:ilvl w:val="0"/>
          <w:numId w:val="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7F3E">
        <w:rPr>
          <w:rFonts w:ascii="Times New Roman" w:hAnsi="Times New Roman" w:cs="Times New Roman"/>
          <w:sz w:val="28"/>
          <w:szCs w:val="28"/>
        </w:rPr>
        <w:t>Воспоминания Трофимовой Любови Александровны 1960 года рождения</w:t>
      </w:r>
    </w:p>
    <w:p w:rsidR="002B26FA" w:rsidRPr="00657F3E" w:rsidRDefault="002B26FA" w:rsidP="002B26FA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proofErr w:type="spellStart"/>
      <w:r w:rsidRPr="00657F3E">
        <w:rPr>
          <w:sz w:val="28"/>
          <w:szCs w:val="28"/>
        </w:rPr>
        <w:t>Безносова</w:t>
      </w:r>
      <w:proofErr w:type="spellEnd"/>
      <w:r w:rsidRPr="00657F3E">
        <w:rPr>
          <w:sz w:val="28"/>
          <w:szCs w:val="28"/>
        </w:rPr>
        <w:t xml:space="preserve"> И.В. Исследовательская работа «Моя родословная». В. Талица, 2008</w:t>
      </w:r>
    </w:p>
    <w:p w:rsidR="002B26FA" w:rsidRPr="00657F3E" w:rsidRDefault="002B26FA" w:rsidP="002B26FA">
      <w:pPr>
        <w:pStyle w:val="a3"/>
        <w:numPr>
          <w:ilvl w:val="0"/>
          <w:numId w:val="1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Бушмелев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Н.С., </w:t>
      </w:r>
      <w:proofErr w:type="spellStart"/>
      <w:r w:rsidRPr="00657F3E">
        <w:rPr>
          <w:rFonts w:ascii="Times New Roman" w:hAnsi="Times New Roman" w:cs="Times New Roman"/>
          <w:sz w:val="28"/>
          <w:szCs w:val="28"/>
        </w:rPr>
        <w:t>Ладыгин</w:t>
      </w:r>
      <w:proofErr w:type="spellEnd"/>
      <w:r w:rsidRPr="00657F3E">
        <w:rPr>
          <w:rFonts w:ascii="Times New Roman" w:hAnsi="Times New Roman" w:cs="Times New Roman"/>
          <w:sz w:val="28"/>
          <w:szCs w:val="28"/>
        </w:rPr>
        <w:t xml:space="preserve"> Г.С. Журчит на перекатах Талица. Ижевск. Издательство «Удмуртия», 1983 г.</w:t>
      </w:r>
    </w:p>
    <w:p w:rsidR="002B26FA" w:rsidRPr="00657F3E" w:rsidRDefault="002B26FA" w:rsidP="002B26FA">
      <w:pPr>
        <w:pStyle w:val="a4"/>
        <w:numPr>
          <w:ilvl w:val="0"/>
          <w:numId w:val="1"/>
        </w:numPr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657F3E">
        <w:rPr>
          <w:sz w:val="28"/>
          <w:szCs w:val="28"/>
        </w:rPr>
        <w:lastRenderedPageBreak/>
        <w:t xml:space="preserve">Лапин Н. Про </w:t>
      </w:r>
      <w:proofErr w:type="spellStart"/>
      <w:r w:rsidRPr="00657F3E">
        <w:rPr>
          <w:sz w:val="28"/>
          <w:szCs w:val="28"/>
        </w:rPr>
        <w:t>Конанок</w:t>
      </w:r>
      <w:proofErr w:type="spellEnd"/>
      <w:r w:rsidRPr="00657F3E">
        <w:rPr>
          <w:sz w:val="28"/>
          <w:szCs w:val="28"/>
        </w:rPr>
        <w:t xml:space="preserve">, </w:t>
      </w:r>
      <w:proofErr w:type="spellStart"/>
      <w:r w:rsidRPr="00657F3E">
        <w:rPr>
          <w:sz w:val="28"/>
          <w:szCs w:val="28"/>
        </w:rPr>
        <w:t>Воткинский</w:t>
      </w:r>
      <w:proofErr w:type="spellEnd"/>
      <w:r w:rsidRPr="00657F3E">
        <w:rPr>
          <w:sz w:val="28"/>
          <w:szCs w:val="28"/>
        </w:rPr>
        <w:t xml:space="preserve"> завод и основание деревень Талица и </w:t>
      </w:r>
      <w:proofErr w:type="spellStart"/>
      <w:r w:rsidRPr="00657F3E">
        <w:rPr>
          <w:sz w:val="28"/>
          <w:szCs w:val="28"/>
        </w:rPr>
        <w:t>Артимоны</w:t>
      </w:r>
      <w:proofErr w:type="spellEnd"/>
      <w:r w:rsidRPr="00657F3E">
        <w:rPr>
          <w:sz w:val="28"/>
          <w:szCs w:val="28"/>
        </w:rPr>
        <w:t xml:space="preserve"> // </w:t>
      </w:r>
      <w:proofErr w:type="spellStart"/>
      <w:r w:rsidRPr="00657F3E">
        <w:rPr>
          <w:sz w:val="28"/>
          <w:szCs w:val="28"/>
        </w:rPr>
        <w:t>Воткинская</w:t>
      </w:r>
      <w:proofErr w:type="spellEnd"/>
      <w:r w:rsidRPr="00657F3E">
        <w:rPr>
          <w:sz w:val="28"/>
          <w:szCs w:val="28"/>
        </w:rPr>
        <w:t xml:space="preserve"> газета №16, </w:t>
      </w:r>
      <w:smartTag w:uri="urn:schemas-microsoft-com:office:smarttags" w:element="metricconverter">
        <w:smartTagPr>
          <w:attr w:name="ProductID" w:val="1997 г"/>
        </w:smartTagPr>
        <w:r w:rsidRPr="00657F3E">
          <w:rPr>
            <w:sz w:val="28"/>
            <w:szCs w:val="28"/>
          </w:rPr>
          <w:t>1997 г</w:t>
        </w:r>
      </w:smartTag>
      <w:r w:rsidRPr="00657F3E">
        <w:rPr>
          <w:sz w:val="28"/>
          <w:szCs w:val="28"/>
        </w:rPr>
        <w:t>.</w:t>
      </w:r>
    </w:p>
    <w:p w:rsidR="002B26FA" w:rsidRPr="00F9434C" w:rsidRDefault="002B26FA" w:rsidP="002B26FA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ind w:left="360"/>
        <w:jc w:val="both"/>
        <w:rPr>
          <w:rFonts w:ascii="Times New Roman" w:hAnsi="Times New Roman" w:cs="Times New Roman"/>
          <w:b/>
          <w:spacing w:val="30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</w:t>
      </w: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2.2pt;margin-top:1.45pt;width:445.5pt;height:283.5pt;z-index:251658240">
            <v:imagedata r:id="rId6" o:title=""/>
          </v:shape>
          <o:OLEObject Type="Embed" ProgID="PowerPoint.Slide.12" ShapeID="_x0000_s1026" DrawAspect="Content" ObjectID="_1459791032" r:id="rId7"/>
        </w:pict>
      </w: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Моя семья</w:t>
      </w: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Pr="006214C2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</w:rPr>
      </w:pPr>
    </w:p>
    <w:p w:rsidR="002B26FA" w:rsidRPr="006214C2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2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</w:rPr>
      </w:pPr>
      <w:r w:rsidRPr="006214C2">
        <w:rPr>
          <w:rFonts w:ascii="Times New Roman" w:hAnsi="Times New Roman" w:cs="Times New Roman"/>
          <w:noProof/>
        </w:rPr>
        <w:drawing>
          <wp:inline distT="0" distB="0" distL="0" distR="0">
            <wp:extent cx="5370830" cy="3314700"/>
            <wp:effectExtent l="19050" t="0" r="1270" b="0"/>
            <wp:docPr id="9" name="Рисунок 1" descr="E:\DSC015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" descr="E:\DSC015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281" cy="33143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 Современный вид д. Верхняя Талица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4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51755" cy="3324225"/>
            <wp:effectExtent l="19050" t="0" r="0" b="0"/>
            <wp:docPr id="10" name="Рисунок 2" descr="C:\Users\Библиотека1\Desktop\сканирование00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Библиотека1\Desktop\сканирование0010.jp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800" cy="33242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2. Дом, построенный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Безносовым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В.В.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3</w:t>
      </w: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114675" cy="4972050"/>
            <wp:effectExtent l="19050" t="0" r="9525" b="0"/>
            <wp:docPr id="11" name="Рисунок 19" descr="C:\Users\Я\Documents\в архив\БЕЗНОСОВ В.С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ocuments\в архив\БЕЗНОСОВ В.С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695" t="2612" r="5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Pr="00F7687A" w:rsidRDefault="002B26FA" w:rsidP="002B26FA">
      <w:pPr>
        <w:spacing w:line="360" w:lineRule="auto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Безносовы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Валентин Сергеевич и Лилия Геннадьевна. 1988 </w:t>
      </w:r>
      <w:r w:rsidRPr="00285BF3">
        <w:rPr>
          <w:rFonts w:ascii="Times New Roman" w:hAnsi="Times New Roman" w:cs="Times New Roman"/>
          <w:sz w:val="24"/>
          <w:szCs w:val="24"/>
        </w:rPr>
        <w:t>год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4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214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86200" cy="3733800"/>
            <wp:effectExtent l="19050" t="0" r="0" b="0"/>
            <wp:docPr id="12" name="Рисунок 3" descr="E:\2013-02 (фев)\сканирование00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E:\2013-02 (фев)\сканирование0019.jpg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432" cy="3735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1. Родословное древо</w:t>
      </w:r>
    </w:p>
    <w:p w:rsidR="002B26FA" w:rsidRDefault="002B26FA" w:rsidP="002B26F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8317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29250" cy="4048125"/>
            <wp:effectExtent l="19050" t="0" r="0" b="0"/>
            <wp:docPr id="13" name="Рисунок 4" descr="E:\2013-02 (фев)\сканирование00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E:\2013-02 (фев)\сканирование00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3333" b="13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2. Родословная таблица </w:t>
      </w:r>
    </w:p>
    <w:p w:rsidR="002B26FA" w:rsidRDefault="002B26FA" w:rsidP="002B26FA">
      <w:pPr>
        <w:tabs>
          <w:tab w:val="left" w:pos="2670"/>
          <w:tab w:val="right" w:pos="9355"/>
        </w:tabs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5</w:t>
      </w:r>
    </w:p>
    <w:p w:rsidR="002B26FA" w:rsidRDefault="002B26FA" w:rsidP="002B26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790825" cy="3810000"/>
            <wp:effectExtent l="19050" t="0" r="9525" b="0"/>
            <wp:docPr id="14" name="Рисунок 20" descr="C:\Users\Я\Documents\в архив\ПРЕДКИ БЕЗНОСОВЫХ\сканирование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ocuments\в архив\ПРЕДКИ БЕЗНОСОВЫХ\сканирование0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2336" r="2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r w:rsidRPr="0018317B">
        <w:rPr>
          <w:rFonts w:ascii="Times New Roman" w:hAnsi="Times New Roman" w:cs="Times New Roman"/>
          <w:sz w:val="24"/>
          <w:szCs w:val="24"/>
        </w:rPr>
        <w:t xml:space="preserve">Прапрадедушка </w:t>
      </w:r>
      <w:proofErr w:type="spellStart"/>
      <w:r w:rsidRPr="0018317B"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 w:rsidRPr="0018317B">
        <w:rPr>
          <w:rFonts w:ascii="Times New Roman" w:hAnsi="Times New Roman" w:cs="Times New Roman"/>
          <w:sz w:val="24"/>
          <w:szCs w:val="24"/>
        </w:rPr>
        <w:t xml:space="preserve"> Алексей Петрович и прапрабабушка </w:t>
      </w:r>
      <w:proofErr w:type="spellStart"/>
      <w:r w:rsidRPr="0018317B">
        <w:rPr>
          <w:rFonts w:ascii="Times New Roman" w:hAnsi="Times New Roman" w:cs="Times New Roman"/>
          <w:sz w:val="24"/>
          <w:szCs w:val="24"/>
        </w:rPr>
        <w:t>Ефимия</w:t>
      </w:r>
      <w:proofErr w:type="spellEnd"/>
      <w:r w:rsidRPr="001831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17B">
        <w:rPr>
          <w:rFonts w:ascii="Times New Roman" w:hAnsi="Times New Roman" w:cs="Times New Roman"/>
          <w:sz w:val="24"/>
          <w:szCs w:val="24"/>
        </w:rPr>
        <w:t>Поликарповна</w:t>
      </w:r>
      <w:proofErr w:type="spellEnd"/>
      <w:r w:rsidRPr="0018317B">
        <w:rPr>
          <w:rFonts w:ascii="Times New Roman" w:hAnsi="Times New Roman" w:cs="Times New Roman"/>
          <w:sz w:val="24"/>
          <w:szCs w:val="24"/>
        </w:rPr>
        <w:t xml:space="preserve">. 1943 год </w:t>
      </w:r>
    </w:p>
    <w:p w:rsidR="002B26FA" w:rsidRDefault="002B26FA" w:rsidP="002B26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57525" cy="4086225"/>
            <wp:effectExtent l="19050" t="0" r="9525" b="0"/>
            <wp:docPr id="24" name="Рисунок 24" descr="C:\Users\Я\Documents\в архив\ПРЕДКИ БЕЗНОСОВЫХ\сканирование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Я\Documents\в архив\ПРЕДКИ БЕЗНОСОВЫХ\сканирование0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08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2.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Сергей Алексеевич и Анна Васильевна с первенцем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85BF3">
        <w:rPr>
          <w:rFonts w:ascii="Times New Roman" w:hAnsi="Times New Roman" w:cs="Times New Roman"/>
          <w:sz w:val="24"/>
          <w:szCs w:val="24"/>
        </w:rPr>
        <w:t>Л</w:t>
      </w:r>
      <w:proofErr w:type="gramEnd"/>
      <w:r w:rsidRPr="00285BF3">
        <w:rPr>
          <w:rFonts w:ascii="Times New Roman" w:hAnsi="Times New Roman" w:cs="Times New Roman"/>
          <w:sz w:val="24"/>
          <w:szCs w:val="24"/>
        </w:rPr>
        <w:t>юбой</w:t>
      </w:r>
      <w:r>
        <w:rPr>
          <w:rFonts w:ascii="Times New Roman" w:hAnsi="Times New Roman" w:cs="Times New Roman"/>
          <w:sz w:val="24"/>
          <w:szCs w:val="24"/>
        </w:rPr>
        <w:t xml:space="preserve">. 1931 г. </w:t>
      </w: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6</w:t>
      </w:r>
    </w:p>
    <w:p w:rsidR="002B26FA" w:rsidRPr="0018317B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086225" cy="5553075"/>
            <wp:effectExtent l="19050" t="0" r="9525" b="0"/>
            <wp:docPr id="15" name="Рисунок 22" descr="C:\Users\Я\Documents\в архив\ПРЕДКИ БЕЗНОСОВЫХ\img-131111183409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ocuments\в архив\ПРЕДКИ БЕЗНОСОВЫХ\img-131111183409-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3950" t="9932" r="17263" b="23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555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Pr="0018317B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8317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8317B">
        <w:rPr>
          <w:rFonts w:ascii="Times New Roman" w:hAnsi="Times New Roman" w:cs="Times New Roman"/>
          <w:sz w:val="24"/>
          <w:szCs w:val="24"/>
        </w:rPr>
        <w:t>Безносо</w:t>
      </w:r>
      <w:r>
        <w:rPr>
          <w:rFonts w:ascii="Times New Roman" w:hAnsi="Times New Roman" w:cs="Times New Roman"/>
          <w:sz w:val="24"/>
          <w:szCs w:val="24"/>
        </w:rPr>
        <w:t>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Сергей Алексеевич (в центре) и Анна Васильевна с детьми. 1938 г.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7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06110" cy="3943350"/>
            <wp:effectExtent l="19050" t="0" r="8890" b="0"/>
            <wp:docPr id="16" name="Рисунок 23" descr="C:\Users\Я\Documents\в архив\ПРЕДКИ БЕЗНОСОВЫХ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Я\Documents\в архив\ПРЕДКИ БЕЗНОСОВЫХ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4828" r="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11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Pr="00CB62D3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 w:rsidRPr="00CB62D3"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 w:rsidRPr="00CB62D3">
        <w:rPr>
          <w:rFonts w:ascii="Times New Roman" w:hAnsi="Times New Roman" w:cs="Times New Roman"/>
          <w:sz w:val="24"/>
          <w:szCs w:val="24"/>
        </w:rPr>
        <w:t xml:space="preserve"> С.А. на курсах </w:t>
      </w:r>
      <w:proofErr w:type="spellStart"/>
      <w:r w:rsidRPr="00CB62D3">
        <w:rPr>
          <w:rFonts w:ascii="Times New Roman" w:hAnsi="Times New Roman" w:cs="Times New Roman"/>
          <w:sz w:val="24"/>
          <w:szCs w:val="24"/>
        </w:rPr>
        <w:t>рацмехпутей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(первый слева в третьем ряду) </w:t>
      </w:r>
      <w:proofErr w:type="gramStart"/>
      <w:r>
        <w:rPr>
          <w:rFonts w:ascii="Times New Roman" w:hAnsi="Times New Roman" w:cs="Times New Roman"/>
          <w:sz w:val="24"/>
          <w:szCs w:val="24"/>
        </w:rPr>
        <w:t>г</w:t>
      </w:r>
      <w:proofErr w:type="gramEnd"/>
      <w:r>
        <w:rPr>
          <w:rFonts w:ascii="Times New Roman" w:hAnsi="Times New Roman" w:cs="Times New Roman"/>
          <w:sz w:val="24"/>
          <w:szCs w:val="24"/>
        </w:rPr>
        <w:t>. Петрозаводск</w:t>
      </w:r>
      <w:r w:rsidRPr="00CB62D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B26FA" w:rsidRPr="006214C2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Приложение 8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2D0F7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238625" cy="3238500"/>
            <wp:effectExtent l="19050" t="0" r="9525" b="0"/>
            <wp:docPr id="17" name="Рисунок 4" descr="C:\Users\Я\Desktop\Безносова Оля\БЕЗНОСОВ В.С\img-131111183409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Безносова Оля\БЕЗНОСОВ В.С\img-131111183409-0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0339" b="57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Pr="002D0F7F" w:rsidRDefault="002B26FA" w:rsidP="002B26FA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Рис. 1. Безносов В.С.1954 г.</w:t>
      </w:r>
    </w:p>
    <w:p w:rsidR="002B26FA" w:rsidRDefault="002B26FA" w:rsidP="002B26FA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3295650" cy="4400550"/>
            <wp:effectExtent l="19050" t="0" r="0" b="0"/>
            <wp:docPr id="18" name="Рисунок 1" descr="C:\Users\Я\Desktop\Безносова Оля\БЕЗНОСОВ В.С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Безносова Оля\БЕЗНОСОВ В.С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Pr="0008296F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2. </w:t>
      </w:r>
      <w:proofErr w:type="spellStart"/>
      <w:r w:rsidRPr="0008296F"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 w:rsidRPr="0008296F">
        <w:rPr>
          <w:rFonts w:ascii="Times New Roman" w:hAnsi="Times New Roman" w:cs="Times New Roman"/>
          <w:sz w:val="24"/>
          <w:szCs w:val="24"/>
        </w:rPr>
        <w:t xml:space="preserve"> В.С. (первый слева)</w:t>
      </w:r>
      <w:r>
        <w:rPr>
          <w:rFonts w:ascii="Times New Roman" w:hAnsi="Times New Roman" w:cs="Times New Roman"/>
          <w:sz w:val="24"/>
          <w:szCs w:val="24"/>
        </w:rPr>
        <w:t xml:space="preserve"> с механизаторами колхоза</w:t>
      </w: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9</w:t>
      </w: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1432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29075" cy="3162300"/>
            <wp:effectExtent l="19050" t="0" r="9525" b="0"/>
            <wp:docPr id="21" name="Рисунок 3" descr="C:\Users\Я\Desktop\Безносова Оля\БЕЗНОСОВ В.С\ска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Безносова Оля\БЕЗНОСОВ В.С\сканировани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 на машине ЗИС-5. 1956 г.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D0F7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638675" cy="3009900"/>
            <wp:effectExtent l="19050" t="0" r="9525" b="0"/>
            <wp:docPr id="32" name="Рисунок 10" descr="C:\Users\Я\Desktop\Безносова Оля\БЕЗНОСОВ В.С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Безносова Оля\БЕЗНОСОВ В.С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052" t="3659" r="7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2.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 на тракторе ДТ-54. 1968 г.</w:t>
      </w: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26FA" w:rsidRPr="002D0F7F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10</w:t>
      </w:r>
    </w:p>
    <w:p w:rsidR="002B26FA" w:rsidRDefault="002B26FA" w:rsidP="002B26FA">
      <w:pPr>
        <w:spacing w:line="360" w:lineRule="auto"/>
        <w:jc w:val="right"/>
        <w:rPr>
          <w:noProof/>
        </w:rPr>
      </w:pPr>
    </w:p>
    <w:p w:rsidR="002B26FA" w:rsidRDefault="002B26FA" w:rsidP="002B26FA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4610100" cy="3305175"/>
            <wp:effectExtent l="19050" t="0" r="0" b="0"/>
            <wp:docPr id="33" name="Рисунок 2" descr="C:\Users\Я\Desktop\Безносова Оля\БЕЗНОСОВ В.С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Безносова Оля\БЕЗНОСОВ В.С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 с женой Лилией. 1959 г.</w:t>
      </w: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center"/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11</w:t>
      </w:r>
    </w:p>
    <w:p w:rsidR="002B26FA" w:rsidRDefault="002B26FA" w:rsidP="002B26FA">
      <w:pPr>
        <w:spacing w:line="360" w:lineRule="auto"/>
      </w:pPr>
      <w:r w:rsidRPr="00F14323">
        <w:rPr>
          <w:noProof/>
        </w:rPr>
        <w:lastRenderedPageBreak/>
        <w:drawing>
          <wp:inline distT="0" distB="0" distL="0" distR="0">
            <wp:extent cx="3133725" cy="4191000"/>
            <wp:effectExtent l="19050" t="0" r="9525" b="0"/>
            <wp:docPr id="34" name="Рисунок 7" descr="C:\Users\Я\Desktop\Безносова Оля\БЕЗНОСОВ В.С\img-131111183409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Безносова Оля\БЕЗНОСОВ В.С\img-131111183409-0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0677" t="1877" b="43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C143B">
        <w:rPr>
          <w:noProof/>
        </w:rPr>
        <w:drawing>
          <wp:inline distT="0" distB="0" distL="0" distR="0">
            <wp:extent cx="2371725" cy="1685925"/>
            <wp:effectExtent l="19050" t="0" r="9525" b="0"/>
            <wp:docPr id="35" name="Рисунок 8" descr="C:\Users\Я\Desktop\Безносова Оля\БЕЗНОСОВ В.С\img-131111183409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Безносова Оля\БЕЗНОСОВ В.С\img-131111183409-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60128" b="57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</w:pPr>
      <w:r w:rsidRPr="005C143B">
        <w:rPr>
          <w:noProof/>
        </w:rPr>
        <w:drawing>
          <wp:inline distT="0" distB="0" distL="0" distR="0">
            <wp:extent cx="1771650" cy="2381250"/>
            <wp:effectExtent l="342900" t="209550" r="323850" b="190500"/>
            <wp:docPr id="36" name="Рисунок 19" descr="C:\Users\Я\Desktop\Безносова Оля\БЕЗНОСОВ В.С\img-131111183409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Я\Desktop\Безносова Оля\БЕЗНОСОВ В.С\img-131111183409-0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9107" t="1124" r="1120" b="42697"/>
                    <a:stretch>
                      <a:fillRect/>
                    </a:stretch>
                  </pic:blipFill>
                  <pic:spPr bwMode="auto">
                    <a:xfrm rot="20551863">
                      <a:off x="0" y="0"/>
                      <a:ext cx="1771650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 w:rsidRPr="00F14323">
        <w:rPr>
          <w:noProof/>
        </w:rPr>
        <w:drawing>
          <wp:inline distT="0" distB="0" distL="0" distR="0">
            <wp:extent cx="2971800" cy="3810000"/>
            <wp:effectExtent l="19050" t="0" r="0" b="0"/>
            <wp:docPr id="37" name="Рисунок 5" descr="C:\Users\Я\Desktop\Безносова Оля\БЕЗНОСОВ В.С\img-131111183409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Безносова Оля\БЕЗНОСОВ В.С\img-131111183409-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71479" t="2561" r="713" b="45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Pr="00F14323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 в рядах Советской армии. 1959 - 62 гг. </w:t>
      </w:r>
      <w:proofErr w:type="gramStart"/>
      <w:r>
        <w:rPr>
          <w:rFonts w:ascii="Times New Roman" w:hAnsi="Times New Roman" w:cs="Times New Roman"/>
          <w:sz w:val="24"/>
          <w:szCs w:val="24"/>
        </w:rPr>
        <w:t>г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Троицк</w:t>
      </w: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12</w:t>
      </w:r>
    </w:p>
    <w:p w:rsidR="002B26FA" w:rsidRPr="008005EE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26FA" w:rsidRDefault="002B26FA" w:rsidP="002B26FA">
      <w:pPr>
        <w:spacing w:line="360" w:lineRule="auto"/>
      </w:pPr>
      <w:r w:rsidRPr="008005EE">
        <w:rPr>
          <w:noProof/>
        </w:rPr>
        <w:drawing>
          <wp:inline distT="0" distB="0" distL="0" distR="0">
            <wp:extent cx="5940425" cy="4356148"/>
            <wp:effectExtent l="19050" t="0" r="3175" b="0"/>
            <wp:docPr id="38" name="Рисунок 1" descr="E:\2013-02 (фев)\сканирование00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1" name="Picture 3" descr="E:\2013-02 (фев)\сканирование00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6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6FA" w:rsidRPr="006041E6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u w:val="double"/>
        </w:rPr>
      </w:pPr>
      <w:r>
        <w:rPr>
          <w:rFonts w:ascii="Times New Roman" w:hAnsi="Times New Roman" w:cs="Times New Roman"/>
          <w:sz w:val="24"/>
          <w:szCs w:val="24"/>
        </w:rPr>
        <w:t xml:space="preserve">Благодарственная грамота рядовому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 С. за безупречную службу в Вооруженных силах СССР. 1962 г. </w:t>
      </w: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  <w:jc w:val="right"/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13</w:t>
      </w: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  <w:r w:rsidRPr="008005EE">
        <w:rPr>
          <w:noProof/>
        </w:rPr>
        <w:drawing>
          <wp:inline distT="0" distB="0" distL="0" distR="0">
            <wp:extent cx="5534025" cy="3505200"/>
            <wp:effectExtent l="19050" t="0" r="9525" b="0"/>
            <wp:docPr id="39" name="Рисунок 17" descr="C:\Users\Я\Desktop\Безносова Оля\БЕЗНОСОВ В.С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Безносова Оля\БЕЗНОСОВ В.С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169" t="3299" r="2672" b="3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Pr="008005EE" w:rsidRDefault="002B26FA" w:rsidP="002B26FA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 – водитель ГАЗ-53 с механизаторами колхоза. 1972 г.</w:t>
      </w: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  <w:r>
        <w:br w:type="textWrapping" w:clear="all"/>
      </w: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</w:pPr>
    </w:p>
    <w:p w:rsidR="002B26FA" w:rsidRDefault="002B26FA" w:rsidP="002B26FA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14</w:t>
      </w:r>
    </w:p>
    <w:p w:rsidR="002B26FA" w:rsidRDefault="002B26FA" w:rsidP="002B26FA">
      <w:pPr>
        <w:spacing w:line="360" w:lineRule="auto"/>
        <w:jc w:val="right"/>
      </w:pPr>
    </w:p>
    <w:p w:rsidR="002B26FA" w:rsidRDefault="002B26FA" w:rsidP="002B26FA">
      <w:pPr>
        <w:spacing w:line="360" w:lineRule="auto"/>
      </w:pPr>
      <w:r w:rsidRPr="00B34466">
        <w:rPr>
          <w:noProof/>
        </w:rPr>
        <w:drawing>
          <wp:inline distT="0" distB="0" distL="0" distR="0">
            <wp:extent cx="5940425" cy="4543425"/>
            <wp:effectExtent l="19050" t="0" r="3175" b="0"/>
            <wp:docPr id="40" name="Рисунок 1" descr="E:\2013-02 (фев)\сканирование00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E:\2013-02 (фев)\сканирование00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3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</w:t>
      </w:r>
      <w:r w:rsidRPr="00B34466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Похвальный лист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Воткинского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ГК ВЛКСМ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B26FA" w:rsidRPr="00B34466" w:rsidRDefault="002B26FA" w:rsidP="002B26F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 активное участие в комсомольской работе. 1969 г.</w:t>
      </w:r>
    </w:p>
    <w:p w:rsidR="002B26FA" w:rsidRDefault="002B26FA" w:rsidP="002B26FA">
      <w:pPr>
        <w:spacing w:after="0" w:line="360" w:lineRule="auto"/>
      </w:pPr>
      <w:r w:rsidRPr="00B34466">
        <w:rPr>
          <w:noProof/>
        </w:rPr>
        <w:drawing>
          <wp:inline distT="0" distB="0" distL="0" distR="0">
            <wp:extent cx="5940425" cy="2750695"/>
            <wp:effectExtent l="19050" t="0" r="3175" b="0"/>
            <wp:docPr id="41" name="Рисунок 12" descr="C:\Users\Я\Desktop\Безносова Оля\БЕЗНОСОВ В.С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Безносова Оля\БЕЗНОСОВ В.С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26FA" w:rsidRDefault="002B26FA" w:rsidP="002B26FA">
      <w:pPr>
        <w:spacing w:line="360" w:lineRule="auto"/>
        <w:jc w:val="center"/>
      </w:pPr>
      <w:r>
        <w:rPr>
          <w:rFonts w:ascii="Times New Roman" w:hAnsi="Times New Roman" w:cs="Times New Roman"/>
          <w:sz w:val="24"/>
          <w:szCs w:val="24"/>
        </w:rPr>
        <w:t xml:space="preserve">Рис. 2.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 – лучший шофер колхоза «12 годовщина Октября». 1966 г.</w:t>
      </w:r>
    </w:p>
    <w:p w:rsidR="00D86852" w:rsidRDefault="00D86852"/>
    <w:sectPr w:rsidR="00D868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j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09719"/>
      <w:docPartObj>
        <w:docPartGallery w:val="Page Numbers (Bottom of Page)"/>
        <w:docPartUnique/>
      </w:docPartObj>
    </w:sdtPr>
    <w:sdtEndPr/>
    <w:sdtContent>
      <w:p w:rsidR="00730D2A" w:rsidRDefault="00D86852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B26FA">
          <w:rPr>
            <w:noProof/>
          </w:rPr>
          <w:t>31</w:t>
        </w:r>
        <w:r>
          <w:fldChar w:fldCharType="end"/>
        </w:r>
      </w:p>
    </w:sdtContent>
  </w:sdt>
  <w:p w:rsidR="00730D2A" w:rsidRDefault="00D86852">
    <w:pPr>
      <w:pStyle w:val="a5"/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334CC4"/>
    <w:multiLevelType w:val="hybridMultilevel"/>
    <w:tmpl w:val="3E5470FA"/>
    <w:lvl w:ilvl="0" w:tplc="BDA6301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A173787"/>
    <w:multiLevelType w:val="hybridMultilevel"/>
    <w:tmpl w:val="8CA4EB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B26FA"/>
    <w:rsid w:val="002B26FA"/>
    <w:rsid w:val="00D86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B26FA"/>
    <w:pPr>
      <w:ind w:left="720"/>
      <w:contextualSpacing/>
    </w:pPr>
    <w:rPr>
      <w:rFonts w:eastAsiaTheme="minorHAnsi"/>
      <w:lang w:eastAsia="en-US"/>
    </w:rPr>
  </w:style>
  <w:style w:type="paragraph" w:styleId="a4">
    <w:name w:val="Normal (Web)"/>
    <w:basedOn w:val="a"/>
    <w:rsid w:val="002B26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2B26FA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2B26FA"/>
    <w:rPr>
      <w:rFonts w:eastAsiaTheme="minorHAnsi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2B26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B26F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er" Target="footer1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3481</Words>
  <Characters>19847</Characters>
  <Application>Microsoft Office Word</Application>
  <DocSecurity>0</DocSecurity>
  <Lines>165</Lines>
  <Paragraphs>46</Paragraphs>
  <ScaleCrop>false</ScaleCrop>
  <Company/>
  <LinksUpToDate>false</LinksUpToDate>
  <CharactersWithSpaces>23282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Надя</dc:creator>
  <cp:keywords/>
  <dc:description/>
  <cp:lastModifiedBy>Надя</cp:lastModifiedBy>
  <cp:revision>3</cp:revision>
  <dcterms:created xsi:type="dcterms:W3CDTF">2014-04-23T16:38:00Z</dcterms:created>
  <dcterms:modified xsi:type="dcterms:W3CDTF">2014-04-23T16:44:00Z</dcterms:modified>
</cp:coreProperties>
</file>