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D4" w:rsidRPr="001507D4" w:rsidRDefault="001507D4" w:rsidP="001507D4">
      <w:pPr>
        <w:jc w:val="center"/>
        <w:rPr>
          <w:b/>
        </w:rPr>
      </w:pPr>
      <w:r w:rsidRPr="001507D4">
        <w:rPr>
          <w:b/>
        </w:rPr>
        <w:t xml:space="preserve">В УНБ </w:t>
      </w:r>
      <w:proofErr w:type="spellStart"/>
      <w:r w:rsidRPr="001507D4">
        <w:rPr>
          <w:b/>
        </w:rPr>
        <w:t>УдГУ</w:t>
      </w:r>
      <w:proofErr w:type="spellEnd"/>
      <w:r w:rsidRPr="001507D4">
        <w:rPr>
          <w:b/>
        </w:rPr>
        <w:t xml:space="preserve"> прошло мероприятие </w:t>
      </w:r>
      <w:proofErr w:type="gramStart"/>
      <w:r w:rsidRPr="001507D4">
        <w:rPr>
          <w:b/>
        </w:rPr>
        <w:t>этно-культурного</w:t>
      </w:r>
      <w:proofErr w:type="gramEnd"/>
      <w:r w:rsidRPr="001507D4">
        <w:rPr>
          <w:b/>
        </w:rPr>
        <w:t xml:space="preserve"> проекта «Немцы в городе»</w:t>
      </w:r>
    </w:p>
    <w:p w:rsidR="00D40248" w:rsidRDefault="00D40248">
      <w:r>
        <w:t xml:space="preserve">30 ноября Учебно-научная библиотека им. В. А. Журавлёва </w:t>
      </w:r>
      <w:proofErr w:type="spellStart"/>
      <w:r>
        <w:t>УдГУ</w:t>
      </w:r>
      <w:proofErr w:type="spellEnd"/>
      <w:r>
        <w:t xml:space="preserve"> и Немецкая национально-культурная автономия УР провели мероприятие «</w:t>
      </w:r>
      <w:proofErr w:type="spellStart"/>
      <w:r>
        <w:rPr>
          <w:lang w:val="en-US"/>
        </w:rPr>
        <w:t>Liebesbriefe</w:t>
      </w:r>
      <w:proofErr w:type="spellEnd"/>
      <w:r>
        <w:t>»</w:t>
      </w:r>
      <w:r w:rsidRPr="00D40248">
        <w:t xml:space="preserve"> </w:t>
      </w:r>
      <w:r>
        <w:t xml:space="preserve">в рамках </w:t>
      </w:r>
      <w:proofErr w:type="gramStart"/>
      <w:r>
        <w:t>этно-культурного</w:t>
      </w:r>
      <w:proofErr w:type="gramEnd"/>
      <w:r>
        <w:t xml:space="preserve"> проекта «Немцы в городе». Мероприятие  было </w:t>
      </w:r>
      <w:r w:rsidR="001507D4">
        <w:t xml:space="preserve">посвящено </w:t>
      </w:r>
      <w:r w:rsidRPr="00D40248">
        <w:t xml:space="preserve">актрисе Ольге </w:t>
      </w:r>
      <w:proofErr w:type="spellStart"/>
      <w:r w:rsidRPr="00D40248">
        <w:t>Книппер</w:t>
      </w:r>
      <w:proofErr w:type="spellEnd"/>
      <w:r w:rsidRPr="00D40248">
        <w:t>-Чеховой, уроженке Удмуртии, немк</w:t>
      </w:r>
      <w:r w:rsidR="001507D4">
        <w:t>е</w:t>
      </w:r>
      <w:r w:rsidRPr="00D40248">
        <w:t xml:space="preserve"> по </w:t>
      </w:r>
      <w:r>
        <w:t>происхождению</w:t>
      </w:r>
      <w:r w:rsidRPr="00D40248">
        <w:t xml:space="preserve">. </w:t>
      </w:r>
    </w:p>
    <w:p w:rsidR="00F9441A" w:rsidRDefault="00D40248">
      <w:r w:rsidRPr="00D40248">
        <w:t xml:space="preserve">В название вечера легла тема писем любви Ольги </w:t>
      </w:r>
      <w:proofErr w:type="spellStart"/>
      <w:r w:rsidRPr="00D40248">
        <w:t>Леонардовны</w:t>
      </w:r>
      <w:proofErr w:type="spellEnd"/>
      <w:r w:rsidRPr="00D40248">
        <w:t xml:space="preserve"> и Антона Павловича. Их переписка проникнута нежностью, теплом и вниманием друг к другу. Не так давно был выпущен сборник их писем на немецком языке. </w:t>
      </w:r>
    </w:p>
    <w:p w:rsidR="00F9441A" w:rsidRDefault="00D40248">
      <w:r w:rsidRPr="00D40248">
        <w:t xml:space="preserve">Подробнее о жизни Ольги </w:t>
      </w:r>
      <w:proofErr w:type="spellStart"/>
      <w:r w:rsidRPr="00D40248">
        <w:t>Книппер</w:t>
      </w:r>
      <w:proofErr w:type="spellEnd"/>
      <w:r w:rsidRPr="00D40248">
        <w:t>-Чеховой рассказала научный с</w:t>
      </w:r>
      <w:r w:rsidR="006C181B">
        <w:t>отрудник К</w:t>
      </w:r>
      <w:r w:rsidR="00AF39DB">
        <w:t>раеведческого музея города</w:t>
      </w:r>
      <w:r w:rsidRPr="00D40248">
        <w:t xml:space="preserve"> Глазов</w:t>
      </w:r>
      <w:r w:rsidR="00AF39DB">
        <w:t>а</w:t>
      </w:r>
      <w:r w:rsidRPr="00D40248">
        <w:t xml:space="preserve"> Екатерина Олеговна </w:t>
      </w:r>
      <w:proofErr w:type="spellStart"/>
      <w:r w:rsidRPr="00D40248">
        <w:t>Тугбаева</w:t>
      </w:r>
      <w:proofErr w:type="spellEnd"/>
      <w:r w:rsidRPr="00D40248">
        <w:t xml:space="preserve">, а о жизни и творчестве Антона Павловича – преподаватель </w:t>
      </w:r>
      <w:proofErr w:type="spellStart"/>
      <w:r w:rsidRPr="00D40248">
        <w:t>УдГУ</w:t>
      </w:r>
      <w:proofErr w:type="spellEnd"/>
      <w:r w:rsidRPr="00D40248">
        <w:t xml:space="preserve">, профессор кафедры истории русской литературы Татьяна Вячеславовна Зверева. Ему же была и посвящена викторина, подготовленная сотрудниками библиотеки. </w:t>
      </w:r>
    </w:p>
    <w:p w:rsidR="00D40248" w:rsidRDefault="00D40248">
      <w:r w:rsidRPr="00D40248">
        <w:t xml:space="preserve">В программе вечера также присутствовали танцы, песни на немецком языке и драматические мини-постановки </w:t>
      </w:r>
      <w:r w:rsidR="008B18D0">
        <w:t xml:space="preserve">на немецком языке </w:t>
      </w:r>
      <w:r w:rsidRPr="00D40248">
        <w:t xml:space="preserve">по пьесе А.П. Чехова «Три сестры», где Ольга </w:t>
      </w:r>
      <w:proofErr w:type="spellStart"/>
      <w:r w:rsidRPr="00D40248">
        <w:t>Леонардовна</w:t>
      </w:r>
      <w:proofErr w:type="spellEnd"/>
      <w:r w:rsidRPr="00D40248">
        <w:t xml:space="preserve"> играла одну из главных ролей. В них приняли участие студенты 2 курса института ИЯЛ и школьники 8-го и класс</w:t>
      </w:r>
      <w:r w:rsidR="008B18D0">
        <w:t>а</w:t>
      </w:r>
      <w:r w:rsidRPr="00D40248">
        <w:t xml:space="preserve"> лингвистического лицея №22. В конкурсе перевода одного из писем Чехова с немецкого языка на русский поучаствовали наиболее активные зрители. Все они получили памятные сувениры и призы</w:t>
      </w:r>
      <w:proofErr w:type="gramStart"/>
      <w:r w:rsidRPr="00D40248">
        <w:t>.</w:t>
      </w:r>
      <w:proofErr w:type="gramEnd"/>
      <w:r w:rsidR="006C181B">
        <w:t xml:space="preserve"> Также была организована фотовыставка, посвящённая А.П. Чехову и О.Л. </w:t>
      </w:r>
      <w:proofErr w:type="spellStart"/>
      <w:r w:rsidR="006C181B">
        <w:t>Книппер</w:t>
      </w:r>
      <w:proofErr w:type="spellEnd"/>
      <w:r w:rsidR="006C181B">
        <w:t xml:space="preserve">. До того, как войти в основной фонд </w:t>
      </w:r>
      <w:proofErr w:type="spellStart"/>
      <w:r w:rsidR="006C181B">
        <w:t>глазовского</w:t>
      </w:r>
      <w:proofErr w:type="spellEnd"/>
      <w:r w:rsidR="006C181B">
        <w:t xml:space="preserve"> Краеведческого музея, эти фотографии находились во МХАТе.</w:t>
      </w:r>
    </w:p>
    <w:p w:rsidR="00F9441A" w:rsidRDefault="007072B6">
      <w:r>
        <w:t xml:space="preserve">Стоит сказать, что </w:t>
      </w:r>
      <w:proofErr w:type="gramStart"/>
      <w:r>
        <w:t>этно-культурный</w:t>
      </w:r>
      <w:proofErr w:type="gramEnd"/>
      <w:r>
        <w:t xml:space="preserve"> проект «Немцы в городе» существует 4 года. </w:t>
      </w:r>
      <w:r w:rsidR="00AF39DB">
        <w:t>Его целью является привлечение внимания к немецкому языку, культуре и литературе. Согласно официальной статистике, в Удмуртской Республике проживает около 400 немцев. Несмотря на такое небольшое число, диалог с другими народами всё равно происходит. Помимо побуждения интереса к изучению немецкой литературы и языка проект воспитывает чувство толерантности.</w:t>
      </w:r>
    </w:p>
    <w:p w:rsidR="00AF39DB" w:rsidRPr="00D40248" w:rsidRDefault="00AF39DB">
      <w:r>
        <w:t xml:space="preserve">«Немцы в городе» имеют и образовательные мотивы. </w:t>
      </w:r>
      <w:r w:rsidR="006C181B">
        <w:t xml:space="preserve">Антон Павлович Чехов известен каждому ещё со школьной скамьи, выражения его персонажей вошли в нашу обыденную речь, однако мы уже не обращаем на это никакого внимания и зачастую даже не знаем происхождение той или иной фразы. В этой связи важно актуализировать знания творчества А.П. Чехова и его биографии. На академических занятиях это происходит достаточно традиционно (лекция, практический семинар), но в рамках проекта «Немцы в городе» </w:t>
      </w:r>
      <w:r w:rsidR="006C181B">
        <w:rPr>
          <w:rFonts w:cstheme="minorHAnsi"/>
        </w:rPr>
        <w:t>−</w:t>
      </w:r>
      <w:r w:rsidR="006C181B">
        <w:t xml:space="preserve"> иначе. Короткие лекции сопровождаются игровыми моментами, в результате чего полученный материал запоминается лучше. Принять участие в мероприятии мог любой желающий. В свою очередь</w:t>
      </w:r>
      <w:r w:rsidR="0004040E">
        <w:t>,</w:t>
      </w:r>
      <w:bookmarkStart w:id="0" w:name="_GoBack"/>
      <w:bookmarkEnd w:id="0"/>
      <w:r w:rsidR="006C181B">
        <w:t xml:space="preserve"> Учебно-научная библиотека </w:t>
      </w:r>
      <w:proofErr w:type="spellStart"/>
      <w:r w:rsidR="006C181B">
        <w:t>УдГУ</w:t>
      </w:r>
      <w:proofErr w:type="spellEnd"/>
      <w:r w:rsidR="006C181B">
        <w:t xml:space="preserve"> постаралась сделать так, чтобы </w:t>
      </w:r>
      <w:r w:rsidR="008B18D0">
        <w:t xml:space="preserve">каждый получил удовольствие от вечера, узнал что-то новое о жизни и творчестве как А.П. Чехова, так и его супруги. Мы надеемся, что </w:t>
      </w:r>
      <w:proofErr w:type="gramStart"/>
      <w:r w:rsidR="008B18D0">
        <w:t>этно-культурный</w:t>
      </w:r>
      <w:proofErr w:type="gramEnd"/>
      <w:r w:rsidR="008B18D0">
        <w:t xml:space="preserve"> проект «Немцы в городе» выйдет на новый уровень и в 2018 году станет масштабней.</w:t>
      </w:r>
    </w:p>
    <w:sectPr w:rsidR="00AF39DB" w:rsidRPr="00D40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72"/>
    <w:rsid w:val="0004040E"/>
    <w:rsid w:val="001507D4"/>
    <w:rsid w:val="00221D17"/>
    <w:rsid w:val="006C181B"/>
    <w:rsid w:val="007072B6"/>
    <w:rsid w:val="008B18D0"/>
    <w:rsid w:val="00AF39DB"/>
    <w:rsid w:val="00D04772"/>
    <w:rsid w:val="00D40248"/>
    <w:rsid w:val="00F9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411</Words>
  <Characters>2571</Characters>
  <Application>Microsoft Office Word</Application>
  <DocSecurity>0</DocSecurity>
  <Lines>36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Evgeniy</cp:lastModifiedBy>
  <cp:revision>6</cp:revision>
  <dcterms:created xsi:type="dcterms:W3CDTF">2017-12-01T09:00:00Z</dcterms:created>
  <dcterms:modified xsi:type="dcterms:W3CDTF">2017-12-04T07:28:00Z</dcterms:modified>
</cp:coreProperties>
</file>